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УТВЕРЖДАЮ</w:t>
      </w:r>
    </w:p>
    <w:p w:rsidR="004A2E2B" w:rsidRPr="00887B90" w:rsidRDefault="002F7B05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 w:rsidR="006F54CF" w:rsidRPr="00887B90">
        <w:rPr>
          <w:rFonts w:ascii="Times New Roman" w:hAnsi="Times New Roman"/>
          <w:sz w:val="28"/>
          <w:szCs w:val="28"/>
        </w:rPr>
        <w:t xml:space="preserve"> Управления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по Республике </w:t>
      </w:r>
      <w:r w:rsidR="00C12025">
        <w:rPr>
          <w:rFonts w:ascii="Times New Roman" w:hAnsi="Times New Roman"/>
          <w:sz w:val="28"/>
          <w:szCs w:val="28"/>
        </w:rPr>
        <w:t>Дагестан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_____________ </w:t>
      </w:r>
      <w:r w:rsidR="002F7B05">
        <w:rPr>
          <w:rFonts w:ascii="Times New Roman" w:hAnsi="Times New Roman"/>
          <w:sz w:val="28"/>
          <w:szCs w:val="28"/>
        </w:rPr>
        <w:t>Г</w:t>
      </w:r>
      <w:r w:rsidR="006F54CF" w:rsidRPr="00887B90">
        <w:rPr>
          <w:rFonts w:ascii="Times New Roman" w:hAnsi="Times New Roman"/>
          <w:sz w:val="28"/>
          <w:szCs w:val="28"/>
        </w:rPr>
        <w:t>.</w:t>
      </w:r>
      <w:r w:rsidR="002F7B05">
        <w:rPr>
          <w:rFonts w:ascii="Times New Roman" w:hAnsi="Times New Roman"/>
          <w:sz w:val="28"/>
          <w:szCs w:val="28"/>
        </w:rPr>
        <w:t xml:space="preserve"> Х</w:t>
      </w:r>
      <w:r w:rsidR="006F54CF" w:rsidRPr="00887B90">
        <w:rPr>
          <w:rFonts w:ascii="Times New Roman" w:hAnsi="Times New Roman"/>
          <w:sz w:val="28"/>
          <w:szCs w:val="28"/>
        </w:rPr>
        <w:t>. </w:t>
      </w:r>
      <w:proofErr w:type="spellStart"/>
      <w:r w:rsidR="002F7B05">
        <w:rPr>
          <w:rFonts w:ascii="Times New Roman" w:hAnsi="Times New Roman"/>
          <w:sz w:val="28"/>
          <w:szCs w:val="28"/>
        </w:rPr>
        <w:t>Апсалямов</w:t>
      </w:r>
      <w:proofErr w:type="spellEnd"/>
    </w:p>
    <w:p w:rsidR="006F54CF" w:rsidRPr="00887B90" w:rsidRDefault="006F54CF" w:rsidP="006F54CF">
      <w:pPr>
        <w:rPr>
          <w:rFonts w:ascii="Times New Roman" w:hAnsi="Times New Roman" w:cs="Times New Roman"/>
          <w:lang w:eastAsia="ru-RU"/>
        </w:rPr>
      </w:pPr>
    </w:p>
    <w:p w:rsidR="00A13FBD" w:rsidRPr="00A157D5" w:rsidRDefault="005D50CB" w:rsidP="006F54CF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D50CB">
        <w:rPr>
          <w:rFonts w:ascii="Times New Roman" w:hAnsi="Times New Roman"/>
          <w:sz w:val="28"/>
          <w:szCs w:val="28"/>
        </w:rPr>
        <w:t>____</w:t>
      </w:r>
      <w:r w:rsidR="00A01D43">
        <w:rPr>
          <w:rFonts w:ascii="Times New Roman" w:hAnsi="Times New Roman"/>
          <w:sz w:val="28"/>
          <w:szCs w:val="28"/>
        </w:rPr>
        <w:t>» _____________ 2021</w:t>
      </w:r>
    </w:p>
    <w:p w:rsidR="00A13FBD" w:rsidRPr="00D735A9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01D43" w:rsidRPr="00255F85" w:rsidRDefault="00A01D43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E7073" w:rsidRPr="00887B90" w:rsidRDefault="008E7073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8E7073" w:rsidRDefault="00DD54F8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2F7B05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</w:p>
    <w:p w:rsidR="008E7073" w:rsidRDefault="008E7073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6D7">
        <w:rPr>
          <w:rFonts w:ascii="Times New Roman" w:hAnsi="Times New Roman" w:cs="Times New Roman"/>
          <w:b/>
          <w:sz w:val="28"/>
          <w:szCs w:val="28"/>
        </w:rPr>
        <w:t xml:space="preserve"> отдела информационных технологий </w:t>
      </w:r>
    </w:p>
    <w:p w:rsidR="008E7073" w:rsidRDefault="008E7073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8E7073" w:rsidRPr="00887B90" w:rsidRDefault="008E7073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073" w:rsidRPr="00887B90" w:rsidRDefault="008E7073" w:rsidP="008E7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E7073" w:rsidRPr="00887B90" w:rsidRDefault="008E7073" w:rsidP="008E70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7073" w:rsidRPr="00A206D7" w:rsidRDefault="008E7073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DD54F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2F7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специалиста-эксперта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информационных технологий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Отдел)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Федеральной налоговой службы по Республике Дагестан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2F7B05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"специалисты".  </w:t>
      </w:r>
    </w:p>
    <w:p w:rsidR="00255F85" w:rsidRPr="00BF7820" w:rsidRDefault="00255F85" w:rsidP="00255F85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в </w:t>
      </w:r>
      <w:r w:rsidRPr="00BF7820">
        <w:rPr>
          <w:rFonts w:ascii="Times New Roman" w:hAnsi="Times New Roman" w:cs="Times New Roman"/>
          <w:sz w:val="28"/>
          <w:szCs w:val="28"/>
        </w:rPr>
        <w:t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Pr="00F45F21"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</w:t>
      </w:r>
      <w:r w:rsidRPr="00F45F21">
        <w:rPr>
          <w:rFonts w:ascii="Times New Roman" w:hAnsi="Times New Roman" w:cs="Times New Roman"/>
          <w:bCs/>
          <w:sz w:val="28"/>
          <w:szCs w:val="28"/>
        </w:rPr>
        <w:t>11-3-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F45F21">
        <w:rPr>
          <w:rFonts w:ascii="Times New Roman" w:hAnsi="Times New Roman" w:cs="Times New Roman"/>
          <w:bCs/>
          <w:sz w:val="28"/>
          <w:szCs w:val="28"/>
        </w:rPr>
        <w:t>-06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E7073" w:rsidRPr="00EC60DE" w:rsidRDefault="008E7073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60DE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деятельности: Управление в сфере информационных технологий, связи, массовых коммуникаций и средств массовой информации.</w:t>
      </w:r>
    </w:p>
    <w:p w:rsidR="008E7073" w:rsidRPr="005E1C40" w:rsidRDefault="008E7073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C4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DD5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2F7B0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5E1C40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технологий:</w:t>
      </w:r>
      <w:bookmarkStart w:id="0" w:name="_Toc478047290"/>
      <w:bookmarkStart w:id="1" w:name="_Toc478120158"/>
      <w:bookmarkStart w:id="2" w:name="_Toc478120752"/>
      <w:bookmarkStart w:id="3" w:name="_Toc478124828"/>
      <w:bookmarkStart w:id="4" w:name="_Toc478125770"/>
      <w:bookmarkStart w:id="5" w:name="_Toc478417273"/>
      <w:bookmarkStart w:id="6" w:name="_Toc478907009"/>
      <w:bookmarkStart w:id="7" w:name="_Toc478998267"/>
      <w:r w:rsidRPr="005E1C40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5E1C40">
        <w:rPr>
          <w:rFonts w:ascii="Times New Roman" w:hAnsi="Times New Roman" w:cs="Times New Roman"/>
          <w:sz w:val="28"/>
          <w:szCs w:val="28"/>
        </w:rPr>
        <w:t>Регулирование в области информационных технологий; Регулирование в сфере обеспечения информационной и сетевой безопасности; Регулирование в области информационных технологий в части развития отрасли информационных технологий;</w:t>
      </w:r>
      <w:bookmarkStart w:id="8" w:name="_Toc478047292"/>
      <w:bookmarkStart w:id="9" w:name="_Toc478120160"/>
      <w:bookmarkStart w:id="10" w:name="_Toc478120754"/>
      <w:bookmarkStart w:id="11" w:name="_Toc478124830"/>
      <w:bookmarkStart w:id="12" w:name="_Toc478125772"/>
      <w:bookmarkStart w:id="13" w:name="_Toc478417275"/>
      <w:bookmarkStart w:id="14" w:name="_Toc478907011"/>
      <w:bookmarkStart w:id="15" w:name="_Toc478998269"/>
      <w:r w:rsidRPr="005E1C40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8047293"/>
      <w:bookmarkStart w:id="17" w:name="_Toc478120161"/>
      <w:bookmarkStart w:id="18" w:name="_Toc478120755"/>
      <w:bookmarkStart w:id="19" w:name="_Toc478124831"/>
      <w:bookmarkStart w:id="20" w:name="_Toc478125773"/>
      <w:bookmarkStart w:id="21" w:name="_Toc478417276"/>
      <w:bookmarkStart w:id="22" w:name="_Toc478907012"/>
      <w:bookmarkStart w:id="23" w:name="_Toc478998270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5E1C40">
        <w:rPr>
          <w:rFonts w:ascii="Times New Roman" w:hAnsi="Times New Roman" w:cs="Times New Roman"/>
          <w:sz w:val="28"/>
          <w:szCs w:val="28"/>
        </w:rPr>
        <w:t>Развитие инфраструктуры информационно-коммуникационных технологий, сетей и сре</w:t>
      </w:r>
      <w:proofErr w:type="gramStart"/>
      <w:r w:rsidRPr="005E1C40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5E1C40">
        <w:rPr>
          <w:rFonts w:ascii="Times New Roman" w:hAnsi="Times New Roman" w:cs="Times New Roman"/>
          <w:sz w:val="28"/>
          <w:szCs w:val="28"/>
        </w:rPr>
        <w:t>язи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5E1C40">
        <w:rPr>
          <w:rFonts w:ascii="Times New Roman" w:hAnsi="Times New Roman" w:cs="Times New Roman"/>
          <w:sz w:val="28"/>
          <w:szCs w:val="28"/>
        </w:rPr>
        <w:t>.</w:t>
      </w:r>
    </w:p>
    <w:p w:rsidR="008E7073" w:rsidRPr="00887B90" w:rsidRDefault="008E7073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DD5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2F7B05">
        <w:rPr>
          <w:rFonts w:ascii="Times New Roman" w:hAnsi="Times New Roman" w:cs="Times New Roman"/>
          <w:sz w:val="28"/>
          <w:szCs w:val="28"/>
        </w:rPr>
        <w:t>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осуществляется руководителем Управления Федеральной налоговой службы по Республике </w:t>
      </w:r>
      <w:r>
        <w:rPr>
          <w:rFonts w:ascii="Times New Roman" w:hAnsi="Times New Roman" w:cs="Times New Roman"/>
          <w:sz w:val="28"/>
          <w:szCs w:val="28"/>
        </w:rPr>
        <w:t xml:space="preserve">Дагестан </w:t>
      </w:r>
      <w:r w:rsidRPr="00887B90">
        <w:rPr>
          <w:rFonts w:ascii="Times New Roman" w:hAnsi="Times New Roman" w:cs="Times New Roman"/>
          <w:sz w:val="28"/>
          <w:szCs w:val="28"/>
        </w:rPr>
        <w:t>(далее – Управление).</w:t>
      </w:r>
    </w:p>
    <w:p w:rsidR="008E7073" w:rsidRDefault="00DD54F8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2F7B0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7073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 w:rsidR="008E7073" w:rsidRPr="00887B90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E7073" w:rsidRPr="005E1C40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8E7073" w:rsidRPr="00887B90">
        <w:rPr>
          <w:rFonts w:ascii="Times New Roman" w:hAnsi="Times New Roman" w:cs="Times New Roman"/>
          <w:sz w:val="28"/>
          <w:szCs w:val="28"/>
        </w:rPr>
        <w:t>.</w:t>
      </w:r>
    </w:p>
    <w:p w:rsidR="008E7073" w:rsidRDefault="008E7073" w:rsidP="008E70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C40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замещает </w:t>
      </w:r>
      <w:r w:rsidR="002F7B05">
        <w:rPr>
          <w:rFonts w:ascii="Times New Roman" w:hAnsi="Times New Roman" w:cs="Times New Roman"/>
          <w:sz w:val="28"/>
          <w:szCs w:val="28"/>
        </w:rPr>
        <w:t>главного</w:t>
      </w:r>
      <w:r w:rsidRPr="005E1C40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инфо</w:t>
      </w:r>
      <w:r>
        <w:rPr>
          <w:rFonts w:ascii="Times New Roman" w:hAnsi="Times New Roman" w:cs="Times New Roman"/>
          <w:sz w:val="28"/>
          <w:szCs w:val="28"/>
        </w:rPr>
        <w:t>рмационных технологий</w:t>
      </w:r>
      <w:r w:rsidRPr="005E1C40">
        <w:rPr>
          <w:rFonts w:ascii="Times New Roman" w:hAnsi="Times New Roman" w:cs="Times New Roman"/>
          <w:sz w:val="28"/>
          <w:szCs w:val="28"/>
        </w:rPr>
        <w:t>.</w:t>
      </w:r>
    </w:p>
    <w:p w:rsidR="008E7073" w:rsidRDefault="008E7073" w:rsidP="008E70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32D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гражданского служащего функции и задачи </w:t>
      </w:r>
      <w:r w:rsidR="00DD54F8" w:rsidRPr="007A13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2F7B05" w:rsidRPr="007A132D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7A132D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 делегируются </w:t>
      </w:r>
      <w:r w:rsidR="002F7B05" w:rsidRPr="007A132D">
        <w:rPr>
          <w:rFonts w:ascii="Times New Roman" w:hAnsi="Times New Roman" w:cs="Times New Roman"/>
          <w:sz w:val="28"/>
          <w:szCs w:val="28"/>
        </w:rPr>
        <w:t>главному</w:t>
      </w:r>
      <w:r w:rsidRPr="007A132D">
        <w:rPr>
          <w:rFonts w:ascii="Times New Roman" w:hAnsi="Times New Roman" w:cs="Times New Roman"/>
          <w:sz w:val="28"/>
          <w:szCs w:val="28"/>
        </w:rPr>
        <w:t xml:space="preserve"> специалисту-эксперту отдела информационных технологий.</w:t>
      </w:r>
    </w:p>
    <w:p w:rsidR="008E7073" w:rsidRPr="00887B90" w:rsidRDefault="008E7073" w:rsidP="008E7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8E7073" w:rsidRPr="00887B90" w:rsidRDefault="008E7073" w:rsidP="008E707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8E7073" w:rsidRPr="00887B90" w:rsidRDefault="008E7073" w:rsidP="008E70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7073" w:rsidRDefault="008E7073" w:rsidP="00472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DD5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2F7B05">
        <w:rPr>
          <w:rFonts w:ascii="Times New Roman" w:hAnsi="Times New Roman" w:cs="Times New Roman"/>
          <w:sz w:val="28"/>
          <w:szCs w:val="28"/>
        </w:rPr>
        <w:t>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8E7073" w:rsidRPr="00282FA7" w:rsidRDefault="008E7073" w:rsidP="00472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</w:t>
      </w:r>
      <w:proofErr w:type="gramStart"/>
      <w:r w:rsidRPr="00EB2928">
        <w:rPr>
          <w:rFonts w:ascii="Times New Roman" w:eastAsia="Calibri" w:hAnsi="Times New Roman" w:cs="Times New Roman"/>
          <w:sz w:val="28"/>
          <w:szCs w:val="28"/>
        </w:rPr>
        <w:t>"Информатика и вычислительная техника", "Компьютерные и информационные науки", "Информационная безопасность", "Юриспруденция", "Электроника, радиотехника и системы связи", "Математика и механика", "Государственное и муниципальное управление", "Менеджмент", "Экономика", "Бизнес-информатика", "Прикладн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r w:rsidRPr="00EB29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информатика в экономике</w:t>
      </w:r>
      <w:r w:rsidRPr="00EB2928">
        <w:rPr>
          <w:rFonts w:ascii="Times New Roman" w:eastAsia="Calibri" w:hAnsi="Times New Roman" w:cs="Times New Roman"/>
          <w:sz w:val="28"/>
          <w:szCs w:val="28"/>
        </w:rPr>
        <w:t>", "Физика", "Радиофизика",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</w:t>
      </w:r>
      <w:proofErr w:type="gramEnd"/>
      <w:r w:rsidRPr="00EB2928">
        <w:rPr>
          <w:rFonts w:ascii="Times New Roman" w:eastAsia="Calibri" w:hAnsi="Times New Roman" w:cs="Times New Roman"/>
          <w:sz w:val="28"/>
          <w:szCs w:val="28"/>
        </w:rPr>
        <w:t xml:space="preserve">, для </w:t>
      </w:r>
      <w:proofErr w:type="gramStart"/>
      <w:r w:rsidRPr="00EB2928">
        <w:rPr>
          <w:rFonts w:ascii="Times New Roman" w:eastAsia="Calibri" w:hAnsi="Times New Roman" w:cs="Times New Roman"/>
          <w:sz w:val="28"/>
          <w:szCs w:val="28"/>
        </w:rPr>
        <w:t>которых</w:t>
      </w:r>
      <w:proofErr w:type="gramEnd"/>
      <w:r w:rsidRPr="00EB2928">
        <w:rPr>
          <w:rFonts w:ascii="Times New Roman" w:eastAsia="Calibri" w:hAnsi="Times New Roman" w:cs="Times New Roman"/>
          <w:sz w:val="28"/>
          <w:szCs w:val="28"/>
        </w:rPr>
        <w:t xml:space="preserve">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E7073" w:rsidRPr="000C4AAD" w:rsidRDefault="008E7073" w:rsidP="008E707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282FA7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</w:p>
    <w:p w:rsidR="008E7073" w:rsidRPr="00887B90" w:rsidRDefault="008E7073" w:rsidP="008E707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.Наличие базовых знаний: государственного языка Российской Федерации (русского языка); основ </w:t>
      </w:r>
      <w:hyperlink r:id="rId9" w:history="1">
        <w:r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</w:t>
      </w:r>
    </w:p>
    <w:p w:rsidR="008E7073" w:rsidRPr="00887B90" w:rsidRDefault="008E7073" w:rsidP="008E707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8E7073" w:rsidRPr="00887B90" w:rsidRDefault="008E7073" w:rsidP="00472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0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6.4.1. </w:t>
      </w:r>
      <w:proofErr w:type="gramStart"/>
      <w:r w:rsidRPr="00DD503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 г. N 149-ФЗ "Об информации, информационных технологиях и о защите информации"; Федеральный закон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  <w:proofErr w:type="gramEnd"/>
      <w:r w:rsidRPr="00DD50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от 27 июля 2006 года N 149-ФЗ "Об информации, информационных технологиях и о защите информации"; Федеральный закон от 27 июля 2006 г. N 152-ФЗ "О персональных данных"; Федеральный закон от 6 апреля 2011 г. N 63-ФЗ "Об электронной подписи"; </w:t>
      </w:r>
      <w:proofErr w:type="gramStart"/>
      <w:r w:rsidRPr="00DD50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 приказ ФСТЭК России от 18 </w:t>
      </w:r>
      <w:r w:rsidRPr="00DD503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февраля 2013 г.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54F8">
        <w:rPr>
          <w:rFonts w:ascii="Times New Roman" w:hAnsi="Times New Roman" w:cs="Times New Roman"/>
          <w:sz w:val="28"/>
          <w:szCs w:val="28"/>
        </w:rPr>
        <w:t>Главный</w:t>
      </w:r>
      <w:r w:rsidR="002F7B0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D54F8">
        <w:rPr>
          <w:rFonts w:ascii="Times New Roman" w:hAnsi="Times New Roman" w:cs="Times New Roman"/>
          <w:sz w:val="28"/>
          <w:szCs w:val="28"/>
        </w:rPr>
        <w:t>-эксперт</w:t>
      </w:r>
      <w:r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7073" w:rsidRDefault="008E7073" w:rsidP="008E707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41F4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A841F4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  <w:r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Pr="006A0B4A">
        <w:rPr>
          <w:rFonts w:ascii="Times New Roman" w:hAnsi="Times New Roman" w:cs="Times New Roman"/>
          <w:sz w:val="28"/>
          <w:szCs w:val="28"/>
        </w:rPr>
        <w:t>понятие базовых информационных ресурсов; порядок и методы защиты государственной тайны;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A0B4A">
        <w:rPr>
          <w:rFonts w:ascii="Times New Roman" w:hAnsi="Times New Roman" w:cs="Times New Roman"/>
          <w:sz w:val="28"/>
          <w:szCs w:val="28"/>
        </w:rPr>
        <w:t>; современные коммуникации, сетевые приложения, программное обеспечение; 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  <w:proofErr w:type="gramEnd"/>
      <w:r w:rsidRPr="006A0B4A">
        <w:rPr>
          <w:rFonts w:ascii="Times New Roman" w:hAnsi="Times New Roman" w:cs="Times New Roman"/>
          <w:sz w:val="28"/>
          <w:szCs w:val="28"/>
        </w:rPr>
        <w:t xml:space="preserve">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понятие криптографическая защита информации. Процессы формирования и проверки электронной цифровой подписи;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6A0B4A">
        <w:rPr>
          <w:rFonts w:ascii="Times New Roman" w:hAnsi="Times New Roman" w:cs="Times New Roman"/>
          <w:sz w:val="28"/>
          <w:szCs w:val="28"/>
        </w:rPr>
        <w:t>дств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6A0B4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A0B4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</w:t>
      </w:r>
      <w:r>
        <w:rPr>
          <w:rFonts w:ascii="Times New Roman" w:hAnsi="Times New Roman" w:cs="Times New Roman"/>
          <w:sz w:val="28"/>
          <w:szCs w:val="28"/>
        </w:rPr>
        <w:t>тавляющих государственную тайну.</w:t>
      </w:r>
    </w:p>
    <w:p w:rsidR="008E7073" w:rsidRDefault="008E7073" w:rsidP="008E7073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650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1E4650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804">
        <w:rPr>
          <w:rFonts w:ascii="Times New Roman" w:hAnsi="Times New Roman" w:cs="Times New Roman"/>
          <w:sz w:val="28"/>
          <w:szCs w:val="28"/>
        </w:rPr>
        <w:t xml:space="preserve">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</w:t>
      </w:r>
      <w:r>
        <w:rPr>
          <w:rFonts w:ascii="Times New Roman" w:hAnsi="Times New Roman" w:cs="Times New Roman"/>
          <w:sz w:val="28"/>
          <w:szCs w:val="28"/>
        </w:rPr>
        <w:t>коммутаторы, маршрутизаторы, VP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C7804">
        <w:rPr>
          <w:rFonts w:ascii="Times New Roman" w:hAnsi="Times New Roman" w:cs="Times New Roman"/>
          <w:sz w:val="28"/>
          <w:szCs w:val="28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4C7804">
        <w:rPr>
          <w:rFonts w:ascii="Times New Roman" w:hAnsi="Times New Roman" w:cs="Times New Roman"/>
          <w:sz w:val="28"/>
          <w:szCs w:val="28"/>
        </w:rPr>
        <w:t>floppy</w:t>
      </w:r>
      <w:proofErr w:type="spellEnd"/>
      <w:r w:rsidRPr="004C7804">
        <w:rPr>
          <w:rFonts w:ascii="Times New Roman" w:hAnsi="Times New Roman" w:cs="Times New Roman"/>
          <w:sz w:val="28"/>
          <w:szCs w:val="28"/>
        </w:rPr>
        <w:t>); основ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4C7804">
        <w:rPr>
          <w:rFonts w:ascii="Times New Roman" w:hAnsi="Times New Roman" w:cs="Times New Roman"/>
          <w:sz w:val="28"/>
          <w:szCs w:val="28"/>
        </w:rPr>
        <w:t xml:space="preserve"> принципов работы сетевых протоколов, построения компьютерных сетей; локальных сетей (протоколы, сетевое оборудование, принципы построения сетей).</w:t>
      </w:r>
    </w:p>
    <w:p w:rsidR="008E7073" w:rsidRPr="00FC0CD4" w:rsidRDefault="008E7073" w:rsidP="008E707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Pr="00FC0CD4">
        <w:rPr>
          <w:rFonts w:ascii="Times New Roman" w:hAnsi="Times New Roman" w:cs="Times New Roman"/>
          <w:sz w:val="28"/>
          <w:szCs w:val="28"/>
        </w:rPr>
        <w:t xml:space="preserve">умение эффективно планировать, организовывать работу и контролировать ее выполнение. </w:t>
      </w:r>
    </w:p>
    <w:p w:rsidR="008E7073" w:rsidRPr="00887B90" w:rsidRDefault="008E7073" w:rsidP="008E7073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87B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CF5570">
        <w:rPr>
          <w:rFonts w:ascii="Times New Roman" w:hAnsi="Times New Roman" w:cs="Times New Roman"/>
          <w:sz w:val="28"/>
          <w:szCs w:val="28"/>
        </w:rPr>
        <w:t>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проведения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</w:t>
      </w:r>
      <w:proofErr w:type="gramEnd"/>
      <w:r w:rsidRPr="00CF5570">
        <w:rPr>
          <w:rFonts w:ascii="Times New Roman" w:hAnsi="Times New Roman" w:cs="Times New Roman"/>
          <w:sz w:val="28"/>
          <w:szCs w:val="28"/>
        </w:rPr>
        <w:t xml:space="preserve">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ошибки пользователей и сетевого программного обеспечения, восстановление работоспособности системы.</w:t>
      </w:r>
    </w:p>
    <w:p w:rsidR="008E7073" w:rsidRDefault="008E7073" w:rsidP="008E70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 умение </w:t>
      </w:r>
      <w:r w:rsidRPr="00405E19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4C7804">
        <w:rPr>
          <w:rFonts w:ascii="Times New Roman" w:hAnsi="Times New Roman" w:cs="Times New Roman"/>
          <w:sz w:val="28"/>
          <w:szCs w:val="28"/>
        </w:rPr>
        <w:t>осуществления антивирусной защиты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доступа; определения неисправности принтера, ксерокса, монитора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39B2" w:rsidRPr="00887B90" w:rsidRDefault="00C839B2" w:rsidP="004A2E2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D54F8" w:rsidRPr="00FD65A1" w:rsidRDefault="00DD54F8" w:rsidP="00DD54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D65A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D54F8" w:rsidRPr="00FD65A1" w:rsidRDefault="00DD54F8" w:rsidP="00DD54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D54F8" w:rsidRPr="00FD65A1" w:rsidRDefault="00DD54F8" w:rsidP="00DD54F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5A1">
        <w:rPr>
          <w:rFonts w:ascii="Times New Roman" w:hAnsi="Times New Roman" w:cs="Times New Roman"/>
          <w:sz w:val="28"/>
          <w:szCs w:val="28"/>
        </w:rPr>
        <w:t>7. Основные права и обязанности главного специалиста-эксперта отдела информационных технологий,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D54F8" w:rsidRPr="00FD65A1" w:rsidRDefault="00DD54F8" w:rsidP="00DD54F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5A1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информационных технологий, главный специалист-эксперт отдела информационных технологий обязан: </w:t>
      </w:r>
    </w:p>
    <w:p w:rsidR="00DD54F8" w:rsidRPr="00FD65A1" w:rsidRDefault="00DD54F8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 w:rsidRPr="00FD65A1">
        <w:rPr>
          <w:sz w:val="28"/>
          <w:szCs w:val="28"/>
          <w:lang w:val="ru-RU" w:eastAsia="ru-RU"/>
        </w:rPr>
        <w:t xml:space="preserve">обеспечивать совместно с представителями ФКУ «Налог-Сервис» ФНС России бесперебойное функционирование программных и аппаратно-технических средств в Управлении и территориальных налоговых органах Республике Дагестан, </w:t>
      </w:r>
      <w:r w:rsidR="0050496E">
        <w:rPr>
          <w:sz w:val="28"/>
          <w:szCs w:val="28"/>
          <w:lang w:val="ru-RU" w:eastAsia="ru-RU"/>
        </w:rPr>
        <w:t xml:space="preserve">оперативно </w:t>
      </w:r>
      <w:r w:rsidRPr="00FD65A1">
        <w:rPr>
          <w:sz w:val="28"/>
          <w:szCs w:val="28"/>
          <w:lang w:val="ru-RU" w:eastAsia="ru-RU"/>
        </w:rPr>
        <w:t>прин</w:t>
      </w:r>
      <w:r w:rsidR="0050496E">
        <w:rPr>
          <w:sz w:val="28"/>
          <w:szCs w:val="28"/>
          <w:lang w:val="ru-RU" w:eastAsia="ru-RU"/>
        </w:rPr>
        <w:t>имать</w:t>
      </w:r>
      <w:r w:rsidRPr="00FD65A1">
        <w:rPr>
          <w:sz w:val="28"/>
          <w:szCs w:val="28"/>
          <w:lang w:val="ru-RU" w:eastAsia="ru-RU"/>
        </w:rPr>
        <w:t xml:space="preserve"> мер</w:t>
      </w:r>
      <w:r w:rsidR="0050496E">
        <w:rPr>
          <w:sz w:val="28"/>
          <w:szCs w:val="28"/>
          <w:lang w:val="ru-RU" w:eastAsia="ru-RU"/>
        </w:rPr>
        <w:t>ы</w:t>
      </w:r>
      <w:r w:rsidRPr="00FD65A1">
        <w:rPr>
          <w:sz w:val="28"/>
          <w:szCs w:val="28"/>
          <w:lang w:val="ru-RU" w:eastAsia="ru-RU"/>
        </w:rPr>
        <w:t xml:space="preserve"> по устранению возникающих в процессе работы проблем;</w:t>
      </w:r>
    </w:p>
    <w:p w:rsidR="00DD54F8" w:rsidRPr="00FD65A1" w:rsidRDefault="00DD54F8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 w:rsidRPr="00FD65A1">
        <w:rPr>
          <w:sz w:val="28"/>
          <w:szCs w:val="28"/>
          <w:lang w:val="ru-RU" w:eastAsia="ru-RU"/>
        </w:rPr>
        <w:t>осуществлять координацию работ по взаимодействию с ФКУ «Налог-Сервис» ФНС России в части исполнения функций в сфере информационных технологий;</w:t>
      </w:r>
    </w:p>
    <w:p w:rsidR="00DD54F8" w:rsidRPr="00FD65A1" w:rsidRDefault="0050496E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изучать </w:t>
      </w:r>
      <w:r w:rsidR="00DD54F8" w:rsidRPr="00FD65A1">
        <w:rPr>
          <w:rFonts w:eastAsia="Calibri"/>
          <w:sz w:val="28"/>
          <w:szCs w:val="28"/>
          <w:lang w:val="ru-RU"/>
        </w:rPr>
        <w:t>рынок программных продуктов, средств вычислительной техники и телекоммуникации и формировать предложения по их закупке;</w:t>
      </w:r>
    </w:p>
    <w:p w:rsidR="00DD54F8" w:rsidRPr="00FD65A1" w:rsidRDefault="0050496E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обеспечивать </w:t>
      </w:r>
      <w:proofErr w:type="spellStart"/>
      <w:r w:rsidR="00DD54F8" w:rsidRPr="00FD65A1">
        <w:rPr>
          <w:rFonts w:eastAsia="Calibri"/>
          <w:sz w:val="28"/>
          <w:szCs w:val="28"/>
          <w:lang w:val="ru-RU"/>
        </w:rPr>
        <w:t>постгарантийный</w:t>
      </w:r>
      <w:proofErr w:type="spellEnd"/>
      <w:r w:rsidR="00DD54F8" w:rsidRPr="00FD65A1">
        <w:rPr>
          <w:rFonts w:eastAsia="Calibri"/>
          <w:sz w:val="28"/>
          <w:szCs w:val="28"/>
          <w:lang w:val="ru-RU"/>
        </w:rPr>
        <w:t xml:space="preserve"> ремонт средств вычислительной техники;</w:t>
      </w:r>
    </w:p>
    <w:p w:rsidR="00DD54F8" w:rsidRPr="00FD65A1" w:rsidRDefault="0050496E" w:rsidP="00DD54F8">
      <w:pPr>
        <w:pStyle w:val="a5"/>
        <w:widowControl w:val="0"/>
        <w:numPr>
          <w:ilvl w:val="0"/>
          <w:numId w:val="23"/>
        </w:numPr>
        <w:tabs>
          <w:tab w:val="left" w:pos="1134"/>
          <w:tab w:val="left" w:pos="1418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lastRenderedPageBreak/>
        <w:t xml:space="preserve">анализировать </w:t>
      </w:r>
      <w:r w:rsidR="00DD54F8" w:rsidRPr="00FD65A1">
        <w:rPr>
          <w:rFonts w:eastAsia="Calibri"/>
          <w:sz w:val="28"/>
          <w:szCs w:val="28"/>
          <w:lang w:val="ru-RU"/>
        </w:rPr>
        <w:t>отказы системы, разрабатывать мероприятия по повышению качества и надежности системы, расширению сферы ее применения, модернизации применяемых технических средств, а также по совершенствованию методов обработки информации;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color w:val="000000" w:themeColor="text1"/>
          <w:sz w:val="28"/>
          <w:szCs w:val="28"/>
          <w:lang w:val="ru-RU"/>
        </w:rPr>
      </w:pPr>
      <w:r w:rsidRPr="00FD65A1">
        <w:rPr>
          <w:sz w:val="28"/>
          <w:szCs w:val="28"/>
          <w:lang w:val="ru-RU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</w:t>
      </w:r>
      <w:r w:rsidRPr="00FD65A1">
        <w:rPr>
          <w:color w:val="000000" w:themeColor="text1"/>
          <w:sz w:val="28"/>
          <w:szCs w:val="28"/>
          <w:lang w:val="ru-RU"/>
        </w:rPr>
        <w:t>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</w:t>
      </w:r>
      <w:r w:rsidR="0050496E">
        <w:rPr>
          <w:color w:val="000000" w:themeColor="text1"/>
          <w:sz w:val="28"/>
          <w:szCs w:val="28"/>
          <w:lang w:val="ru-RU"/>
        </w:rPr>
        <w:t>их</w:t>
      </w:r>
      <w:r w:rsidRPr="00FD65A1">
        <w:rPr>
          <w:color w:val="000000" w:themeColor="text1"/>
          <w:sz w:val="28"/>
          <w:szCs w:val="28"/>
          <w:lang w:val="ru-RU"/>
        </w:rPr>
        <w:t xml:space="preserve"> влияние на выполнение технологических процессов ФНС России;</w:t>
      </w:r>
    </w:p>
    <w:p w:rsidR="00DD54F8" w:rsidRPr="00FD65A1" w:rsidRDefault="0050496E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color w:val="000000" w:themeColor="text1"/>
          <w:sz w:val="28"/>
          <w:szCs w:val="28"/>
          <w:lang w:val="ru-RU"/>
        </w:rPr>
      </w:pPr>
      <w:r w:rsidRPr="00FD65A1">
        <w:rPr>
          <w:rFonts w:eastAsia="Calibri"/>
          <w:color w:val="000000" w:themeColor="text1"/>
          <w:sz w:val="28"/>
          <w:szCs w:val="28"/>
          <w:lang w:val="ru-RU"/>
        </w:rPr>
        <w:t xml:space="preserve">оказывать </w:t>
      </w:r>
      <w:r w:rsidR="00DD54F8" w:rsidRPr="00FD65A1">
        <w:rPr>
          <w:rFonts w:eastAsia="Calibri"/>
          <w:color w:val="000000" w:themeColor="text1"/>
          <w:sz w:val="28"/>
          <w:szCs w:val="28"/>
          <w:lang w:val="ru-RU"/>
        </w:rPr>
        <w:t>методическую помощь подразделениям Управления и территориальным налоговым органам ФНС России по Республике Дагестан в вопросах эксплуатации автоматизированной информационной системы, в</w:t>
      </w:r>
      <w:r w:rsidR="00DD54F8" w:rsidRPr="00FD65A1">
        <w:rPr>
          <w:color w:val="000000" w:themeColor="text1"/>
          <w:sz w:val="28"/>
          <w:szCs w:val="28"/>
          <w:lang w:val="ru-RU"/>
        </w:rPr>
        <w:t xml:space="preserve"> том числе при смене версий программного обеспечения и при появлении вопросов в ходе выполнения технологических процессов ФНС России, а также </w:t>
      </w:r>
      <w:r w:rsidR="00DD54F8" w:rsidRPr="00FD65A1">
        <w:rPr>
          <w:color w:val="000000" w:themeColor="text1"/>
          <w:sz w:val="28"/>
          <w:szCs w:val="24"/>
          <w:lang w:val="ru-RU"/>
        </w:rPr>
        <w:t>по другим вопросам, отнесенным к компетенции отдела;</w:t>
      </w:r>
    </w:p>
    <w:p w:rsidR="00DD54F8" w:rsidRPr="00FD65A1" w:rsidRDefault="0050496E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color w:val="000000" w:themeColor="text1"/>
          <w:sz w:val="28"/>
          <w:szCs w:val="28"/>
          <w:lang w:val="ru-RU"/>
        </w:rPr>
        <w:t xml:space="preserve">подготавливать </w:t>
      </w:r>
      <w:r w:rsidR="00DD54F8" w:rsidRPr="00FD65A1">
        <w:rPr>
          <w:rFonts w:eastAsia="Calibri"/>
          <w:color w:val="000000" w:themeColor="text1"/>
          <w:sz w:val="28"/>
          <w:szCs w:val="28"/>
          <w:lang w:val="ru-RU"/>
        </w:rPr>
        <w:t>организационно-распорядительн</w:t>
      </w:r>
      <w:r>
        <w:rPr>
          <w:rFonts w:eastAsia="Calibri"/>
          <w:color w:val="000000" w:themeColor="text1"/>
          <w:sz w:val="28"/>
          <w:szCs w:val="28"/>
          <w:lang w:val="ru-RU"/>
        </w:rPr>
        <w:t>ые</w:t>
      </w:r>
      <w:r w:rsidR="00DD54F8" w:rsidRPr="00FD65A1">
        <w:rPr>
          <w:rFonts w:eastAsia="Calibri"/>
          <w:color w:val="000000" w:themeColor="text1"/>
          <w:sz w:val="28"/>
          <w:szCs w:val="28"/>
          <w:lang w:val="ru-RU"/>
        </w:rPr>
        <w:t xml:space="preserve"> документ</w:t>
      </w:r>
      <w:r>
        <w:rPr>
          <w:rFonts w:eastAsia="Calibri"/>
          <w:color w:val="000000" w:themeColor="text1"/>
          <w:sz w:val="28"/>
          <w:szCs w:val="28"/>
          <w:lang w:val="ru-RU"/>
        </w:rPr>
        <w:t>ы</w:t>
      </w:r>
      <w:r w:rsidR="00DD54F8" w:rsidRPr="00FD65A1">
        <w:rPr>
          <w:rFonts w:eastAsia="Calibri"/>
          <w:color w:val="000000" w:themeColor="text1"/>
          <w:sz w:val="28"/>
          <w:szCs w:val="28"/>
          <w:lang w:val="ru-RU"/>
        </w:rPr>
        <w:t xml:space="preserve"> по вопросам внедрения и эксплуатации элементов АИС "Налог" и осуществлять </w:t>
      </w:r>
      <w:proofErr w:type="gramStart"/>
      <w:r w:rsidR="00DD54F8" w:rsidRPr="00FD65A1">
        <w:rPr>
          <w:rFonts w:eastAsia="Calibri"/>
          <w:sz w:val="28"/>
          <w:szCs w:val="28"/>
          <w:lang w:val="ru-RU"/>
        </w:rPr>
        <w:t>контроль за</w:t>
      </w:r>
      <w:proofErr w:type="gramEnd"/>
      <w:r w:rsidR="00DD54F8" w:rsidRPr="00FD65A1">
        <w:rPr>
          <w:rFonts w:eastAsia="Calibri"/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>их</w:t>
      </w:r>
      <w:r w:rsidR="00DD54F8" w:rsidRPr="00FD65A1">
        <w:rPr>
          <w:rFonts w:eastAsia="Calibri"/>
          <w:sz w:val="28"/>
          <w:szCs w:val="28"/>
          <w:lang w:val="ru-RU"/>
        </w:rPr>
        <w:t xml:space="preserve"> выполнением;</w:t>
      </w:r>
    </w:p>
    <w:p w:rsidR="00DD54F8" w:rsidRPr="00FD65A1" w:rsidRDefault="00600C15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принимать активное участие в </w:t>
      </w:r>
      <w:r w:rsidR="00DD54F8" w:rsidRPr="00FD65A1">
        <w:rPr>
          <w:sz w:val="28"/>
          <w:szCs w:val="28"/>
          <w:lang w:val="ru-RU"/>
        </w:rPr>
        <w:t>совершенствовани</w:t>
      </w:r>
      <w:r>
        <w:rPr>
          <w:sz w:val="28"/>
          <w:szCs w:val="28"/>
          <w:lang w:val="ru-RU"/>
        </w:rPr>
        <w:t>и</w:t>
      </w:r>
      <w:r w:rsidR="00DD54F8" w:rsidRPr="00FD65A1">
        <w:rPr>
          <w:sz w:val="28"/>
          <w:szCs w:val="28"/>
          <w:lang w:val="ru-RU"/>
        </w:rPr>
        <w:t xml:space="preserve"> информационно-технического администрирования функционирования налоговых органов, внедрени</w:t>
      </w:r>
      <w:r>
        <w:rPr>
          <w:sz w:val="28"/>
          <w:szCs w:val="28"/>
          <w:lang w:val="ru-RU"/>
        </w:rPr>
        <w:t>и</w:t>
      </w:r>
      <w:r w:rsidR="00DD54F8" w:rsidRPr="00FD65A1">
        <w:rPr>
          <w:sz w:val="28"/>
          <w:szCs w:val="28"/>
          <w:lang w:val="ru-RU"/>
        </w:rPr>
        <w:t xml:space="preserve"> новых информационно-телекоммуникационных технологий, развити</w:t>
      </w:r>
      <w:r>
        <w:rPr>
          <w:sz w:val="28"/>
          <w:szCs w:val="28"/>
          <w:lang w:val="ru-RU"/>
        </w:rPr>
        <w:t>и</w:t>
      </w:r>
      <w:r w:rsidR="00DD54F8" w:rsidRPr="00FD65A1">
        <w:rPr>
          <w:sz w:val="28"/>
          <w:szCs w:val="28"/>
          <w:lang w:val="ru-RU"/>
        </w:rPr>
        <w:t xml:space="preserve"> ресурсного обеспечения;</w:t>
      </w:r>
    </w:p>
    <w:p w:rsidR="00DD54F8" w:rsidRPr="00FD65A1" w:rsidRDefault="00952CD3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осуществлять </w:t>
      </w:r>
      <w:r w:rsidR="00DD54F8" w:rsidRPr="00FD65A1">
        <w:rPr>
          <w:sz w:val="28"/>
          <w:szCs w:val="28"/>
          <w:lang w:val="ru-RU"/>
        </w:rPr>
        <w:t>проведение работ по предоставлению доступа к программным и информационным ресурсам, размещенным на файловых серверах и серверах баз данных в Управлении ФНС России по Республике Дагестан, а также на сайты технической поддержки АО «ГНИВЦ» и ФКУ «Налог-</w:t>
      </w:r>
      <w:r w:rsidRPr="00FD65A1">
        <w:rPr>
          <w:sz w:val="28"/>
          <w:szCs w:val="28"/>
          <w:lang w:val="ru-RU"/>
        </w:rPr>
        <w:t>Сервис</w:t>
      </w:r>
      <w:r w:rsidR="00DD54F8" w:rsidRPr="00FD65A1">
        <w:rPr>
          <w:sz w:val="28"/>
          <w:szCs w:val="28"/>
          <w:lang w:val="ru-RU"/>
        </w:rPr>
        <w:t>» ФНС России;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/>
        </w:rPr>
      </w:pPr>
      <w:r w:rsidRPr="00FD65A1">
        <w:rPr>
          <w:sz w:val="28"/>
          <w:szCs w:val="28"/>
          <w:lang w:val="ru-RU"/>
        </w:rPr>
        <w:t>координировать обращения подведомственных налоговых органов на Сайте технической поддержки АО «ГНИВЦ» и Сайте технической поддержки ФКУ «Налог-Сервис» ФНС России по вопросам</w:t>
      </w:r>
      <w:r w:rsidR="00952CD3">
        <w:rPr>
          <w:sz w:val="28"/>
          <w:szCs w:val="28"/>
          <w:lang w:val="ru-RU"/>
        </w:rPr>
        <w:t>,</w:t>
      </w:r>
      <w:r w:rsidRPr="00FD65A1">
        <w:rPr>
          <w:sz w:val="28"/>
          <w:szCs w:val="28"/>
          <w:lang w:val="ru-RU"/>
        </w:rPr>
        <w:t xml:space="preserve"> связанных с функционированием АИС «Налог-3» и других программных комплексов;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sz w:val="28"/>
          <w:szCs w:val="28"/>
          <w:lang w:val="ru-RU"/>
        </w:rPr>
        <w:t>выполнять работы по формированию и обеспечению использования федеральных информационных ресурсов в соответствии с приказами ФНС России;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/>
        </w:rPr>
      </w:pPr>
      <w:r w:rsidRPr="00FD65A1">
        <w:rPr>
          <w:sz w:val="28"/>
          <w:szCs w:val="28"/>
          <w:lang w:val="ru-RU"/>
        </w:rPr>
        <w:t>координировать деятельность Управления и инспекций в части обеспечения функционирования автоматизированных информационных систем;</w:t>
      </w:r>
    </w:p>
    <w:p w:rsidR="00DD54F8" w:rsidRPr="00FD65A1" w:rsidRDefault="00CE3CF2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осуществлять работу по </w:t>
      </w:r>
      <w:r w:rsidR="00DD54F8" w:rsidRPr="00FD65A1">
        <w:rPr>
          <w:sz w:val="28"/>
          <w:szCs w:val="28"/>
          <w:lang w:val="ru-RU" w:eastAsia="ru-RU"/>
        </w:rPr>
        <w:t>обеспечени</w:t>
      </w:r>
      <w:r>
        <w:rPr>
          <w:sz w:val="28"/>
          <w:szCs w:val="28"/>
          <w:lang w:val="ru-RU" w:eastAsia="ru-RU"/>
        </w:rPr>
        <w:t>ю</w:t>
      </w:r>
      <w:r w:rsidR="00DD54F8" w:rsidRPr="00FD65A1">
        <w:rPr>
          <w:sz w:val="28"/>
          <w:szCs w:val="28"/>
          <w:lang w:val="ru-RU" w:eastAsia="ru-RU"/>
        </w:rPr>
        <w:t xml:space="preserve"> взаимодействия с Фондом алгоритмов и программ ФНС России (ФАП) в части </w:t>
      </w:r>
      <w:proofErr w:type="gramStart"/>
      <w:r w:rsidR="00DD54F8" w:rsidRPr="00FD65A1">
        <w:rPr>
          <w:sz w:val="28"/>
          <w:szCs w:val="28"/>
          <w:lang w:val="ru-RU" w:eastAsia="ru-RU"/>
        </w:rPr>
        <w:t>получения</w:t>
      </w:r>
      <w:proofErr w:type="gramEnd"/>
      <w:r w:rsidR="00DD54F8" w:rsidRPr="00FD65A1">
        <w:rPr>
          <w:sz w:val="28"/>
          <w:szCs w:val="28"/>
          <w:lang w:val="ru-RU" w:eastAsia="ru-RU"/>
        </w:rPr>
        <w:t xml:space="preserve"> распространяемого централизованно программного обеспечения</w:t>
      </w:r>
      <w:r>
        <w:rPr>
          <w:sz w:val="28"/>
          <w:szCs w:val="28"/>
          <w:lang w:val="ru-RU" w:eastAsia="ru-RU"/>
        </w:rPr>
        <w:t xml:space="preserve">, а также </w:t>
      </w:r>
      <w:r w:rsidRPr="00FD65A1">
        <w:rPr>
          <w:sz w:val="28"/>
          <w:szCs w:val="28"/>
          <w:lang w:val="ru-RU" w:eastAsia="ru-RU"/>
        </w:rPr>
        <w:t>доведени</w:t>
      </w:r>
      <w:r>
        <w:rPr>
          <w:sz w:val="28"/>
          <w:szCs w:val="28"/>
          <w:lang w:val="ru-RU" w:eastAsia="ru-RU"/>
        </w:rPr>
        <w:t>ю</w:t>
      </w:r>
      <w:r w:rsidRPr="00FD65A1">
        <w:rPr>
          <w:sz w:val="28"/>
          <w:szCs w:val="28"/>
          <w:lang w:val="ru-RU" w:eastAsia="ru-RU"/>
        </w:rPr>
        <w:t xml:space="preserve"> </w:t>
      </w:r>
      <w:r w:rsidR="00DD54F8" w:rsidRPr="00FD65A1">
        <w:rPr>
          <w:sz w:val="28"/>
          <w:szCs w:val="28"/>
          <w:lang w:val="ru-RU" w:eastAsia="ru-RU"/>
        </w:rPr>
        <w:t xml:space="preserve">его до территориальных налоговых органов путем размещения на </w:t>
      </w:r>
      <w:r w:rsidR="00DD54F8" w:rsidRPr="00FD65A1">
        <w:rPr>
          <w:sz w:val="28"/>
          <w:szCs w:val="28"/>
          <w:lang w:eastAsia="ru-RU"/>
        </w:rPr>
        <w:t>FTP</w:t>
      </w:r>
      <w:r w:rsidR="00DD54F8" w:rsidRPr="00FD65A1">
        <w:rPr>
          <w:sz w:val="28"/>
          <w:szCs w:val="28"/>
          <w:lang w:val="ru-RU" w:eastAsia="ru-RU"/>
        </w:rPr>
        <w:t>-сервере Управления с направлением соответствующих писем в адрес МРИ и ИФНС России по Республике Дагестан;</w:t>
      </w:r>
    </w:p>
    <w:p w:rsidR="00DD54F8" w:rsidRPr="00FD65A1" w:rsidRDefault="00CE3CF2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обеспечивать </w:t>
      </w:r>
      <w:r w:rsidR="00DD54F8" w:rsidRPr="00FD65A1">
        <w:rPr>
          <w:rFonts w:eastAsia="Calibri"/>
          <w:sz w:val="28"/>
          <w:szCs w:val="28"/>
          <w:lang w:val="ru-RU"/>
        </w:rPr>
        <w:t>обмен информацией с ФНС России, налоговыми органами региона, внешними информационными системами и организациями (</w:t>
      </w:r>
      <w:proofErr w:type="spellStart"/>
      <w:r w:rsidR="00DD54F8" w:rsidRPr="00FD65A1">
        <w:rPr>
          <w:rFonts w:eastAsia="Calibri"/>
          <w:sz w:val="28"/>
          <w:szCs w:val="28"/>
          <w:lang w:val="ru-RU"/>
        </w:rPr>
        <w:t>Росреестр</w:t>
      </w:r>
      <w:proofErr w:type="spellEnd"/>
      <w:r w:rsidR="00DD54F8" w:rsidRPr="00FD65A1">
        <w:rPr>
          <w:rFonts w:eastAsia="Calibri"/>
          <w:sz w:val="28"/>
          <w:szCs w:val="28"/>
          <w:lang w:val="ru-RU"/>
        </w:rPr>
        <w:t xml:space="preserve">, </w:t>
      </w:r>
      <w:r>
        <w:rPr>
          <w:rFonts w:eastAsia="Calibri"/>
          <w:sz w:val="28"/>
          <w:szCs w:val="28"/>
          <w:lang w:val="ru-RU"/>
        </w:rPr>
        <w:t xml:space="preserve">ГИБДД, МЧС, </w:t>
      </w:r>
      <w:proofErr w:type="spellStart"/>
      <w:r>
        <w:rPr>
          <w:rFonts w:eastAsia="Calibri"/>
          <w:sz w:val="28"/>
          <w:szCs w:val="28"/>
          <w:lang w:val="ru-RU"/>
        </w:rPr>
        <w:t>Ростехнадзор</w:t>
      </w:r>
      <w:proofErr w:type="spellEnd"/>
      <w:r>
        <w:rPr>
          <w:rFonts w:eastAsia="Calibri"/>
          <w:sz w:val="28"/>
          <w:szCs w:val="28"/>
          <w:lang w:val="ru-RU"/>
        </w:rPr>
        <w:t xml:space="preserve"> и др.);</w:t>
      </w:r>
    </w:p>
    <w:p w:rsidR="00DD54F8" w:rsidRPr="00FD65A1" w:rsidRDefault="00CE3CF2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оказ</w:t>
      </w:r>
      <w:r>
        <w:rPr>
          <w:rFonts w:eastAsia="Calibri"/>
          <w:sz w:val="28"/>
          <w:szCs w:val="28"/>
          <w:lang w:val="ru-RU"/>
        </w:rPr>
        <w:t>ывать</w:t>
      </w:r>
      <w:r w:rsidRPr="00FD65A1">
        <w:rPr>
          <w:rFonts w:eastAsia="Calibri"/>
          <w:sz w:val="28"/>
          <w:szCs w:val="28"/>
          <w:lang w:val="ru-RU"/>
        </w:rPr>
        <w:t xml:space="preserve"> </w:t>
      </w:r>
      <w:r w:rsidR="00DD54F8" w:rsidRPr="00FD65A1">
        <w:rPr>
          <w:rFonts w:eastAsia="Calibri"/>
          <w:sz w:val="28"/>
          <w:szCs w:val="28"/>
          <w:lang w:val="ru-RU"/>
        </w:rPr>
        <w:t>содействия в решении вопросов, связанных с ПК СЭОД</w:t>
      </w:r>
      <w:r>
        <w:rPr>
          <w:rFonts w:eastAsia="Calibri"/>
          <w:sz w:val="28"/>
          <w:szCs w:val="28"/>
          <w:lang w:val="ru-RU"/>
        </w:rPr>
        <w:t>;</w:t>
      </w:r>
    </w:p>
    <w:p w:rsidR="00DD54F8" w:rsidRPr="00FD65A1" w:rsidRDefault="00CE3CF2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lastRenderedPageBreak/>
        <w:t xml:space="preserve">осуществлять </w:t>
      </w:r>
      <w:r w:rsidR="00DD54F8" w:rsidRPr="00FD65A1">
        <w:rPr>
          <w:rFonts w:eastAsia="Calibri"/>
          <w:sz w:val="28"/>
          <w:szCs w:val="28"/>
          <w:lang w:val="ru-RU"/>
        </w:rPr>
        <w:t>администрирование и сопровождение программных комплексов, эксплуатируемых в Управлении и в территориальных органах ФНС России по Республике Дагестан: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Регион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СГДС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НДС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ЦВНСИ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ПС ДОХОД ГС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Шлюз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«ДКС».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«Свод-2000»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АС «ЕСИА»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</w:rPr>
      </w:pPr>
      <w:r w:rsidRPr="00FD65A1">
        <w:rPr>
          <w:rFonts w:eastAsia="Calibri"/>
          <w:sz w:val="28"/>
          <w:szCs w:val="28"/>
          <w:lang w:val="ru-RU"/>
        </w:rPr>
        <w:t>ПК «Реестр закупок»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proofErr w:type="gramStart"/>
      <w:r w:rsidRPr="00FD65A1">
        <w:rPr>
          <w:rFonts w:eastAsia="Calibri"/>
          <w:sz w:val="28"/>
          <w:szCs w:val="28"/>
          <w:lang w:val="ru-RU"/>
        </w:rPr>
        <w:t>ПО «Налогоплательщик ЮЛ» и ПО «Тестер»</w:t>
      </w:r>
      <w:proofErr w:type="gramEnd"/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ГИС «Электронный бюджет» и т.д.</w:t>
      </w:r>
    </w:p>
    <w:p w:rsidR="00DD54F8" w:rsidRPr="00FD65A1" w:rsidRDefault="00DD54F8" w:rsidP="00DD54F8">
      <w:pPr>
        <w:pStyle w:val="a5"/>
        <w:widowControl w:val="0"/>
        <w:tabs>
          <w:tab w:val="left" w:pos="1134"/>
        </w:tabs>
        <w:ind w:left="1069" w:firstLine="851"/>
        <w:rPr>
          <w:rFonts w:eastAsia="Calibri"/>
          <w:sz w:val="16"/>
          <w:szCs w:val="16"/>
          <w:lang w:val="ru-RU"/>
        </w:rPr>
      </w:pP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 w:rsidRPr="00FD65A1">
        <w:rPr>
          <w:rFonts w:eastAsia="Calibri"/>
          <w:sz w:val="28"/>
          <w:szCs w:val="28"/>
          <w:lang w:val="ru-RU"/>
        </w:rPr>
        <w:t>сопровождать</w:t>
      </w:r>
      <w:r w:rsidRPr="00FD65A1">
        <w:rPr>
          <w:sz w:val="28"/>
          <w:szCs w:val="28"/>
          <w:lang w:val="ru-RU" w:eastAsia="ru-RU"/>
        </w:rPr>
        <w:t xml:space="preserve"> и администрировать программно-аппаратные комплексы Управления, отвечающие за обеспечение автоматического обмена информацией между региональным, федеральным и местным уровнями;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уведомлять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известно, и принимать меры по его предотвращению;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уведомлять представителя нанимателя (работодателя) об осуществлении иной оплачиваемой работы.</w:t>
      </w:r>
    </w:p>
    <w:p w:rsidR="00DD54F8" w:rsidRPr="00FD65A1" w:rsidRDefault="00DD54F8" w:rsidP="00DD54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5A1">
        <w:rPr>
          <w:rFonts w:ascii="Times New Roman" w:eastAsia="Calibri" w:hAnsi="Times New Roman" w:cs="Times New Roman"/>
          <w:sz w:val="28"/>
          <w:szCs w:val="28"/>
        </w:rPr>
        <w:t>9. В целях исполнения возложенных должностных обязанностей главный специалист-эксперт отдела информационных технологий имеет право: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709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вносить на рассмотрение начальнику отдела информационных технологий предложения по вопросам своей деятельности;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709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</w:rPr>
      </w:pPr>
      <w:r w:rsidRPr="00FD65A1">
        <w:rPr>
          <w:rFonts w:eastAsia="Calibri"/>
          <w:sz w:val="28"/>
          <w:szCs w:val="28"/>
          <w:lang w:val="ru-RU"/>
        </w:rPr>
        <w:t xml:space="preserve"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</w:t>
      </w:r>
      <w:proofErr w:type="spellStart"/>
      <w:r w:rsidRPr="00FD65A1">
        <w:rPr>
          <w:rFonts w:eastAsia="Calibri"/>
          <w:sz w:val="28"/>
          <w:szCs w:val="28"/>
        </w:rPr>
        <w:t>Отдела</w:t>
      </w:r>
      <w:proofErr w:type="spellEnd"/>
      <w:r w:rsidRPr="00FD65A1">
        <w:rPr>
          <w:rFonts w:eastAsia="Calibri"/>
          <w:sz w:val="28"/>
          <w:szCs w:val="28"/>
        </w:rPr>
        <w:t>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lastRenderedPageBreak/>
        <w:t>вести в установленном порядке переписку по вопросам, относящимся к компетенции Отдела;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руководителя Управления;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запрашивать и получать от структурных подразделений Управления материалы, пояснения, необходимые для осуществления работы Отдела;</w:t>
      </w:r>
    </w:p>
    <w:p w:rsidR="00DD54F8" w:rsidRPr="00116CB3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принимать участие в обсуждении вопросов и проблем, относящихся к ведению </w:t>
      </w:r>
      <w:r w:rsidR="00116CB3">
        <w:rPr>
          <w:rFonts w:eastAsia="Calibri"/>
          <w:sz w:val="28"/>
          <w:szCs w:val="28"/>
          <w:lang w:val="ru-RU"/>
        </w:rPr>
        <w:t>о</w:t>
      </w:r>
      <w:r w:rsidRPr="00116CB3">
        <w:rPr>
          <w:rFonts w:eastAsia="Calibri"/>
          <w:sz w:val="28"/>
          <w:szCs w:val="28"/>
          <w:lang w:val="ru-RU"/>
        </w:rPr>
        <w:t>тдела;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выходить с предложениями к начальнику Отдела о совершенствовании работы по информационному обеспечению деятельности налоговых органов;</w:t>
      </w:r>
    </w:p>
    <w:p w:rsidR="00DD54F8" w:rsidRPr="00FD65A1" w:rsidRDefault="00DD54F8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 w:rsidRPr="00FD65A1">
        <w:rPr>
          <w:sz w:val="28"/>
          <w:szCs w:val="28"/>
          <w:lang w:val="ru-RU" w:eastAsia="ru-RU"/>
        </w:rPr>
        <w:t>на защиту своих персональных данных;</w:t>
      </w:r>
    </w:p>
    <w:p w:rsidR="00DD54F8" w:rsidRPr="00FD65A1" w:rsidRDefault="00DD54F8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 w:rsidRPr="00FD65A1">
        <w:rPr>
          <w:sz w:val="28"/>
          <w:szCs w:val="28"/>
          <w:lang w:val="ru-RU" w:eastAsia="ru-RU"/>
        </w:rPr>
        <w:t>на профессиональное развитие в порядке, установленном законодательством Российской Федерации;</w:t>
      </w:r>
    </w:p>
    <w:p w:rsidR="00DD54F8" w:rsidRPr="00FD65A1" w:rsidRDefault="00DD54F8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на осуществление иных прав, предусмотренных иными нормативными актами.</w:t>
      </w:r>
    </w:p>
    <w:p w:rsidR="00DD54F8" w:rsidRPr="00FD65A1" w:rsidRDefault="00DD54F8" w:rsidP="00163AF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5A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FD65A1">
        <w:rPr>
          <w:rFonts w:ascii="Times New Roman" w:hAnsi="Times New Roman" w:cs="Times New Roman"/>
          <w:sz w:val="28"/>
          <w:szCs w:val="28"/>
        </w:rPr>
        <w:t xml:space="preserve">Главный специалист-эксперт отдела информационных технологий осуществляет </w:t>
      </w:r>
      <w:r w:rsidRPr="00FD65A1">
        <w:rPr>
          <w:rFonts w:ascii="Times New Roman" w:eastAsia="Calibri" w:hAnsi="Times New Roman" w:cs="Times New Roman"/>
          <w:sz w:val="28"/>
          <w:szCs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Федеральной налоговой службы по Республике Дагестан и иными нормативными правовыми актами.</w:t>
      </w:r>
      <w:proofErr w:type="gramEnd"/>
    </w:p>
    <w:p w:rsidR="00DD54F8" w:rsidRPr="00FD65A1" w:rsidRDefault="00DD54F8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5A1">
        <w:rPr>
          <w:rFonts w:ascii="Times New Roman" w:hAnsi="Times New Roman" w:cs="Times New Roman"/>
          <w:sz w:val="28"/>
          <w:szCs w:val="28"/>
        </w:rPr>
        <w:t xml:space="preserve">11. Главный специалист-эксперт отдела информационных технологий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D54F8" w:rsidRPr="00FD65A1" w:rsidRDefault="00DD54F8" w:rsidP="00DD54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5A1">
        <w:rPr>
          <w:rFonts w:ascii="Times New Roman" w:hAnsi="Times New Roman" w:cs="Times New Roman"/>
          <w:bCs/>
          <w:sz w:val="28"/>
          <w:szCs w:val="28"/>
        </w:rPr>
        <w:t>Кроме того, главный специалист-эксперт отдела информационных технологий несет ответственность</w:t>
      </w:r>
      <w:r w:rsidRPr="00FD65A1">
        <w:rPr>
          <w:rFonts w:ascii="Times New Roman" w:hAnsi="Times New Roman" w:cs="Times New Roman"/>
          <w:sz w:val="28"/>
          <w:szCs w:val="28"/>
        </w:rPr>
        <w:t>: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за некачественное и несвоевременное выполнение задач, возложенных на него, заданий, приказов, распоряжений и </w:t>
      </w:r>
      <w:proofErr w:type="gramStart"/>
      <w:r w:rsidRPr="00FD65A1">
        <w:rPr>
          <w:rFonts w:eastAsia="Calibri"/>
          <w:sz w:val="28"/>
          <w:szCs w:val="28"/>
          <w:lang w:val="ru-RU"/>
        </w:rPr>
        <w:t>указаний</w:t>
      </w:r>
      <w:proofErr w:type="gramEnd"/>
      <w:r w:rsidRPr="00FD65A1">
        <w:rPr>
          <w:rFonts w:eastAsia="Calibri"/>
          <w:sz w:val="28"/>
          <w:szCs w:val="28"/>
          <w:lang w:val="ru-RU"/>
        </w:rPr>
        <w:t xml:space="preserve"> вышестоящих в порядке подчиненности руководителей, за исключением незаконных;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имущественный ущерб, причиненный по его вине;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действие или бездействие, приведшее к нарушению прав и законных интересов граждан;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несоблюдение ограничений, связанных с прохождением государственной гражданской службы;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за несоблюдение федеральных законов и нормативных правовых актов </w:t>
      </w:r>
      <w:r w:rsidRPr="00FD65A1">
        <w:rPr>
          <w:rFonts w:eastAsia="Calibri"/>
          <w:sz w:val="28"/>
          <w:szCs w:val="28"/>
          <w:lang w:val="ru-RU"/>
        </w:rPr>
        <w:lastRenderedPageBreak/>
        <w:t>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за нарушение законодательства о противодействии коррупции в пределах возложенных полномочий и компетенций </w:t>
      </w:r>
      <w:proofErr w:type="gramStart"/>
      <w:r w:rsidRPr="00FD65A1">
        <w:rPr>
          <w:rFonts w:eastAsia="Calibri"/>
          <w:sz w:val="28"/>
          <w:szCs w:val="28"/>
          <w:lang w:val="ru-RU"/>
        </w:rPr>
        <w:t>государственный</w:t>
      </w:r>
      <w:proofErr w:type="gramEnd"/>
      <w:r w:rsidRPr="00FD65A1">
        <w:rPr>
          <w:rFonts w:eastAsia="Calibri"/>
          <w:sz w:val="28"/>
          <w:szCs w:val="28"/>
          <w:lang w:val="ru-RU"/>
        </w:rPr>
        <w:t xml:space="preserve"> гражданский служащих несет уголовную, административную и дисциплинарную ответственность.</w:t>
      </w:r>
    </w:p>
    <w:p w:rsidR="00800A7A" w:rsidRPr="00887B90" w:rsidRDefault="00800A7A" w:rsidP="00DD54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C3B8B" w:rsidRPr="00887B90" w:rsidRDefault="009C3B8B" w:rsidP="00B447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DD54F8">
        <w:rPr>
          <w:rFonts w:ascii="Times New Roman" w:hAnsi="Times New Roman" w:cs="Times New Roman"/>
          <w:b/>
          <w:sz w:val="28"/>
          <w:szCs w:val="28"/>
        </w:rPr>
        <w:t>главный</w:t>
      </w:r>
      <w:r w:rsidR="00800A7A">
        <w:rPr>
          <w:rFonts w:ascii="Times New Roman" w:hAnsi="Times New Roman" w:cs="Times New Roman"/>
          <w:b/>
          <w:sz w:val="28"/>
          <w:szCs w:val="28"/>
        </w:rPr>
        <w:t xml:space="preserve"> специалист</w:t>
      </w:r>
      <w:r w:rsidR="002F7B05">
        <w:rPr>
          <w:rFonts w:ascii="Times New Roman" w:hAnsi="Times New Roman" w:cs="Times New Roman"/>
          <w:b/>
          <w:sz w:val="28"/>
          <w:szCs w:val="28"/>
        </w:rPr>
        <w:t>-эксперт</w:t>
      </w:r>
      <w:r w:rsidR="005E1C40">
        <w:rPr>
          <w:rFonts w:ascii="Times New Roman" w:hAnsi="Times New Roman" w:cs="Times New Roman"/>
          <w:b/>
          <w:sz w:val="28"/>
          <w:szCs w:val="28"/>
        </w:rPr>
        <w:t xml:space="preserve"> отдела информационных технологий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 w:rsidR="00B44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D54F8">
        <w:rPr>
          <w:rFonts w:ascii="Times New Roman" w:hAnsi="Times New Roman" w:cs="Times New Roman"/>
          <w:sz w:val="28"/>
          <w:szCs w:val="28"/>
        </w:rPr>
        <w:t>главный</w:t>
      </w:r>
      <w:r w:rsidR="002F7B0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5E1C40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proofErr w:type="gramStart"/>
      <w:r w:rsidRPr="00FC3E88">
        <w:rPr>
          <w:rFonts w:eastAsia="Calibri"/>
          <w:sz w:val="28"/>
          <w:szCs w:val="28"/>
          <w:lang w:val="ru-RU"/>
        </w:rPr>
        <w:t>принимать участие в рассмотрении, согласовании, протокола, акта, служебной записки, методического письма, отчета, плана, доклада и т.д.;</w:t>
      </w:r>
      <w:proofErr w:type="gramEnd"/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FC3E88">
        <w:rPr>
          <w:rFonts w:eastAsia="Calibri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FC3E88">
        <w:rPr>
          <w:rFonts w:eastAsia="Calibri"/>
          <w:sz w:val="28"/>
          <w:szCs w:val="28"/>
          <w:lang w:val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FC3E88">
        <w:rPr>
          <w:rFonts w:eastAsia="Calibri"/>
          <w:sz w:val="28"/>
          <w:szCs w:val="28"/>
          <w:lang w:val="ru-RU"/>
        </w:rPr>
        <w:t>отказывать в приеме документов, оформленных ненадлежащим образом;</w:t>
      </w:r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FC3E88">
        <w:rPr>
          <w:rFonts w:eastAsia="Calibri"/>
          <w:sz w:val="28"/>
          <w:szCs w:val="28"/>
          <w:lang w:val="ru-RU"/>
        </w:rPr>
        <w:t>переадресовывать документы, устанавливать или изменять (продлевать) сроки их исполнения;</w:t>
      </w:r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FC3E88">
        <w:rPr>
          <w:rFonts w:eastAsia="Calibri"/>
          <w:sz w:val="28"/>
          <w:szCs w:val="28"/>
          <w:lang w:val="ru-RU"/>
        </w:rPr>
        <w:t>исполнять соответствующий документ или направлять его другому исполнителю;</w:t>
      </w:r>
    </w:p>
    <w:p w:rsidR="009C3B8B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принимать решение о соответствии представленных документов требованиям законодательства, их достоверности и полноты и др.</w:t>
      </w:r>
    </w:p>
    <w:p w:rsidR="009B3DFD" w:rsidRDefault="009B3DF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DD54F8">
        <w:rPr>
          <w:rFonts w:ascii="Times New Roman" w:hAnsi="Times New Roman" w:cs="Times New Roman"/>
          <w:b/>
          <w:sz w:val="28"/>
          <w:szCs w:val="28"/>
        </w:rPr>
        <w:t>главный</w:t>
      </w:r>
      <w:r w:rsidR="002F7B05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="005E1C40">
        <w:rPr>
          <w:rFonts w:ascii="Times New Roman" w:hAnsi="Times New Roman" w:cs="Times New Roman"/>
          <w:b/>
          <w:sz w:val="28"/>
          <w:szCs w:val="28"/>
        </w:rPr>
        <w:t xml:space="preserve"> отдела информационных технологий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E7073" w:rsidRDefault="009C3B8B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14. </w:t>
      </w:r>
      <w:r w:rsidR="00DD54F8">
        <w:rPr>
          <w:rFonts w:ascii="Times New Roman" w:hAnsi="Times New Roman" w:cs="Times New Roman"/>
          <w:sz w:val="28"/>
          <w:szCs w:val="28"/>
        </w:rPr>
        <w:t>Главный</w:t>
      </w:r>
      <w:r w:rsidR="00800A7A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F7B05">
        <w:rPr>
          <w:rFonts w:ascii="Times New Roman" w:hAnsi="Times New Roman" w:cs="Times New Roman"/>
          <w:sz w:val="28"/>
          <w:szCs w:val="28"/>
        </w:rPr>
        <w:t>-эксперт</w:t>
      </w:r>
      <w:r w:rsidR="005E1C40">
        <w:rPr>
          <w:rFonts w:ascii="Times New Roman" w:hAnsi="Times New Roman" w:cs="Times New Roman"/>
          <w:sz w:val="28"/>
          <w:szCs w:val="28"/>
        </w:rPr>
        <w:t xml:space="preserve"> отдела информационных </w:t>
      </w:r>
      <w:r w:rsidR="008E7073">
        <w:rPr>
          <w:rFonts w:ascii="Times New Roman" w:hAnsi="Times New Roman" w:cs="Times New Roman"/>
          <w:sz w:val="28"/>
          <w:szCs w:val="28"/>
        </w:rPr>
        <w:t>технологий</w:t>
      </w:r>
      <w:r w:rsidR="008E7073" w:rsidRPr="00887B90">
        <w:rPr>
          <w:rFonts w:ascii="Times New Roman" w:hAnsi="Times New Roman" w:cs="Times New Roman"/>
          <w:sz w:val="28"/>
          <w:szCs w:val="28"/>
        </w:rPr>
        <w:t xml:space="preserve"> в</w:t>
      </w:r>
      <w:r w:rsidRPr="00887B90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вправе участвовать в подготовке (обсуждении) следующих проектов:</w:t>
      </w:r>
    </w:p>
    <w:p w:rsidR="00175E00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технического обеспечения деятельности налоговых органов;</w:t>
      </w:r>
    </w:p>
    <w:p w:rsidR="00175E00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функционирования автоматизированной системы налоговых органов;</w:t>
      </w:r>
    </w:p>
    <w:p w:rsidR="009C3B8B" w:rsidRPr="00887B90" w:rsidRDefault="00163AF7" w:rsidP="00163AF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DD54F8">
        <w:rPr>
          <w:rFonts w:ascii="Times New Roman" w:hAnsi="Times New Roman" w:cs="Times New Roman"/>
          <w:sz w:val="28"/>
          <w:szCs w:val="28"/>
        </w:rPr>
        <w:t>Главный</w:t>
      </w:r>
      <w:r w:rsidR="002F7B0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5E1C40">
        <w:rPr>
          <w:rFonts w:ascii="Times New Roman" w:hAnsi="Times New Roman" w:cs="Times New Roman"/>
          <w:sz w:val="28"/>
          <w:szCs w:val="28"/>
        </w:rPr>
        <w:t xml:space="preserve"> отдела информационных </w:t>
      </w:r>
      <w:r w:rsidR="008E7073">
        <w:rPr>
          <w:rFonts w:ascii="Times New Roman" w:hAnsi="Times New Roman" w:cs="Times New Roman"/>
          <w:sz w:val="28"/>
          <w:szCs w:val="28"/>
        </w:rPr>
        <w:t>технологий</w:t>
      </w:r>
      <w:r w:rsidR="008E7073" w:rsidRPr="00887B90">
        <w:rPr>
          <w:rFonts w:ascii="Times New Roman" w:hAnsi="Times New Roman" w:cs="Times New Roman"/>
          <w:sz w:val="28"/>
          <w:szCs w:val="28"/>
        </w:rPr>
        <w:t xml:space="preserve"> в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 </w:t>
      </w:r>
    </w:p>
    <w:p w:rsidR="00175E00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положений об отделе и управлении;</w:t>
      </w:r>
    </w:p>
    <w:p w:rsidR="00175E00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 xml:space="preserve">иных актов по поручению непосредственного руководителя и </w:t>
      </w:r>
      <w:r w:rsidRPr="00175E00">
        <w:rPr>
          <w:rFonts w:eastAsia="Calibri"/>
          <w:sz w:val="28"/>
          <w:szCs w:val="28"/>
          <w:lang w:val="ru-RU"/>
        </w:rPr>
        <w:lastRenderedPageBreak/>
        <w:t>руководства управления.</w:t>
      </w:r>
    </w:p>
    <w:p w:rsidR="009C3B8B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8E7073" w:rsidRPr="00887B90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DD54F8">
        <w:rPr>
          <w:rFonts w:ascii="Times New Roman" w:hAnsi="Times New Roman" w:cs="Times New Roman"/>
          <w:sz w:val="28"/>
          <w:szCs w:val="28"/>
        </w:rPr>
        <w:t>главный</w:t>
      </w:r>
      <w:r w:rsidR="002F7B0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5E1C40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0A7A" w:rsidRPr="00887B90" w:rsidRDefault="00800A7A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 xml:space="preserve">Взаимодействие  </w:t>
      </w:r>
      <w:r w:rsidR="00DD5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 </w:t>
      </w:r>
      <w:r w:rsidR="002F7B0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450F5E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887B9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Pr="00887B90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887B90">
        <w:rPr>
          <w:rFonts w:ascii="Times New Roman" w:hAnsi="Times New Roman" w:cs="Times New Roman"/>
          <w:sz w:val="28"/>
          <w:szCs w:val="28"/>
        </w:rPr>
        <w:t>, и требований к служебному поведению</w:t>
      </w:r>
      <w:proofErr w:type="gramEnd"/>
      <w:r w:rsidRPr="00887B9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887B9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887B90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>
        <w:rPr>
          <w:rFonts w:ascii="Times New Roman" w:hAnsi="Times New Roman" w:cs="Times New Roman"/>
          <w:sz w:val="28"/>
          <w:szCs w:val="28"/>
        </w:rPr>
        <w:t>»</w:t>
      </w:r>
      <w:r w:rsidRPr="00887B90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0A7A" w:rsidRPr="00887B90" w:rsidRDefault="00800A7A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87B9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87B90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163AF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DD54F8">
        <w:rPr>
          <w:rFonts w:ascii="Times New Roman" w:eastAsia="Calibri" w:hAnsi="Times New Roman" w:cs="Times New Roman"/>
          <w:sz w:val="28"/>
          <w:szCs w:val="28"/>
        </w:rPr>
        <w:t>главный</w:t>
      </w:r>
      <w:r w:rsidR="002F7B05">
        <w:rPr>
          <w:rFonts w:ascii="Times New Roman" w:eastAsia="Calibri" w:hAnsi="Times New Roman" w:cs="Times New Roman"/>
          <w:sz w:val="28"/>
          <w:szCs w:val="28"/>
        </w:rPr>
        <w:t xml:space="preserve"> специалист-эксперт</w:t>
      </w:r>
      <w:r w:rsidR="005E1C40">
        <w:rPr>
          <w:rFonts w:ascii="Times New Roman" w:eastAsia="Calibri" w:hAnsi="Times New Roman" w:cs="Times New Roman"/>
          <w:sz w:val="28"/>
          <w:szCs w:val="28"/>
        </w:rPr>
        <w:t xml:space="preserve"> отдела информационных технологий</w:t>
      </w:r>
      <w:r w:rsidR="004160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eastAsia="Calibri" w:hAnsi="Times New Roman" w:cs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Обеспечение своевременного и полного </w:t>
      </w:r>
      <w:r w:rsidR="00811619">
        <w:rPr>
          <w:rFonts w:ascii="Times New Roman" w:eastAsia="Calibri" w:hAnsi="Times New Roman" w:cs="Times New Roman"/>
          <w:sz w:val="28"/>
          <w:szCs w:val="28"/>
        </w:rPr>
        <w:t xml:space="preserve">рассмотрения обращений граждан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направление заявителям ответов в установленный законодательством Российской Федерации срок.</w:t>
      </w: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163AF7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9C3B8B" w:rsidRPr="00887B90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</w:t>
      </w:r>
      <w:r w:rsidR="00941A03">
        <w:rPr>
          <w:rFonts w:ascii="Times New Roman" w:hAnsi="Times New Roman" w:cs="Times New Roman"/>
          <w:sz w:val="28"/>
          <w:szCs w:val="28"/>
        </w:rPr>
        <w:t xml:space="preserve">нальной служебной деятельности </w:t>
      </w:r>
      <w:proofErr w:type="gramStart"/>
      <w:r w:rsidR="00DD54F8"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 w:rsidR="002F7B0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450F5E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lastRenderedPageBreak/>
        <w:t>своевременности и оперативности выполнения поручений;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DD54F8" w:rsidRDefault="00DD54F8" w:rsidP="0061138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DD54F8" w:rsidRDefault="00DD54F8" w:rsidP="0061138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DD54F8" w:rsidRDefault="00DD54F8" w:rsidP="0061138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611389" w:rsidRDefault="00DD54F8" w:rsidP="0061138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11389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800A7A" w:rsidRDefault="00611389" w:rsidP="00DD54F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ab/>
      </w:r>
      <w:r w:rsidR="00116CB3">
        <w:rPr>
          <w:rFonts w:ascii="Times New Roman" w:hAnsi="Times New Roman" w:cs="Times New Roman"/>
          <w:sz w:val="28"/>
          <w:szCs w:val="28"/>
        </w:rPr>
        <w:t xml:space="preserve">      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16CB3">
        <w:rPr>
          <w:rFonts w:ascii="Times New Roman" w:hAnsi="Times New Roman" w:cs="Times New Roman"/>
          <w:sz w:val="28"/>
          <w:szCs w:val="28"/>
        </w:rPr>
        <w:t xml:space="preserve">    _______________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="00800A7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808CA" w:rsidRDefault="004808CA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CB3" w:rsidRDefault="00116CB3" w:rsidP="008E7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E7073" w:rsidRDefault="00E2620C" w:rsidP="008E7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_GoBack"/>
      <w:bookmarkEnd w:id="24"/>
      <w:r w:rsidRPr="00887B90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993"/>
        <w:gridCol w:w="1842"/>
        <w:gridCol w:w="2268"/>
      </w:tblGrid>
      <w:tr w:rsidR="00E2620C" w:rsidRPr="004A2E2B" w:rsidTr="00116CB3">
        <w:tc>
          <w:tcPr>
            <w:tcW w:w="567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993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E2620C" w:rsidRPr="004A2E2B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2620C" w:rsidRPr="004A2E2B" w:rsidTr="00116CB3">
        <w:tc>
          <w:tcPr>
            <w:tcW w:w="567" w:type="dxa"/>
          </w:tcPr>
          <w:p w:rsidR="00E2620C" w:rsidRPr="004A2E2B" w:rsidRDefault="00B11D2E" w:rsidP="00940F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98" w:type="dxa"/>
          </w:tcPr>
          <w:p w:rsidR="00DB30CA" w:rsidRPr="004A2E2B" w:rsidRDefault="00DB30CA" w:rsidP="00A157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620C" w:rsidRPr="004A2E2B" w:rsidTr="00116CB3">
        <w:tc>
          <w:tcPr>
            <w:tcW w:w="56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2620C" w:rsidRPr="004A2E2B" w:rsidRDefault="00E2620C" w:rsidP="009B3DFD">
      <w:pPr>
        <w:pStyle w:val="ConsPlusNormal"/>
        <w:jc w:val="both"/>
        <w:rPr>
          <w:rFonts w:ascii="Times New Roman" w:hAnsi="Times New Roman" w:cs="Times New Roman"/>
        </w:rPr>
      </w:pPr>
    </w:p>
    <w:sectPr w:rsidR="00E2620C" w:rsidRPr="004A2E2B" w:rsidSect="00255F85">
      <w:headerReference w:type="default" r:id="rId15"/>
      <w:pgSz w:w="11906" w:h="16838"/>
      <w:pgMar w:top="672" w:right="567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BD5" w:rsidRDefault="00966BD5" w:rsidP="00E86B28">
      <w:pPr>
        <w:spacing w:after="0" w:line="240" w:lineRule="auto"/>
      </w:pPr>
      <w:r>
        <w:separator/>
      </w:r>
    </w:p>
  </w:endnote>
  <w:endnote w:type="continuationSeparator" w:id="0">
    <w:p w:rsidR="00966BD5" w:rsidRDefault="00966BD5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BD5" w:rsidRDefault="00966BD5" w:rsidP="00E86B28">
      <w:pPr>
        <w:spacing w:after="0" w:line="240" w:lineRule="auto"/>
      </w:pPr>
      <w:r>
        <w:separator/>
      </w:r>
    </w:p>
  </w:footnote>
  <w:footnote w:type="continuationSeparator" w:id="0">
    <w:p w:rsidR="00966BD5" w:rsidRDefault="00966BD5" w:rsidP="00E86B28">
      <w:pPr>
        <w:spacing w:after="0" w:line="240" w:lineRule="auto"/>
      </w:pPr>
      <w:r>
        <w:continuationSeparator/>
      </w:r>
    </w:p>
  </w:footnote>
  <w:footnote w:id="1">
    <w:p w:rsidR="00952CD3" w:rsidRPr="00307907" w:rsidRDefault="00952CD3" w:rsidP="008E7073">
      <w:pPr>
        <w:pStyle w:val="aa"/>
        <w:rPr>
          <w:rFonts w:ascii="Times New Roman" w:hAnsi="Times New Roman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952CD3" w:rsidRDefault="00952CD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CB3">
          <w:rPr>
            <w:noProof/>
          </w:rPr>
          <w:t>10</w:t>
        </w:r>
        <w:r>
          <w:fldChar w:fldCharType="end"/>
        </w:r>
      </w:p>
    </w:sdtContent>
  </w:sdt>
  <w:p w:rsidR="00952CD3" w:rsidRDefault="00952CD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73B7973"/>
    <w:multiLevelType w:val="hybridMultilevel"/>
    <w:tmpl w:val="058E5A70"/>
    <w:lvl w:ilvl="0" w:tplc="0BF40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B420AA"/>
    <w:multiLevelType w:val="hybridMultilevel"/>
    <w:tmpl w:val="73D2C942"/>
    <w:lvl w:ilvl="0" w:tplc="9F006E42">
      <w:numFmt w:val="bullet"/>
      <w:lvlText w:val="•"/>
      <w:lvlJc w:val="left"/>
      <w:pPr>
        <w:ind w:left="2119" w:hanging="141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C317391"/>
    <w:multiLevelType w:val="hybridMultilevel"/>
    <w:tmpl w:val="897CC086"/>
    <w:lvl w:ilvl="0" w:tplc="9F006E42">
      <w:numFmt w:val="bullet"/>
      <w:lvlText w:val="•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268D8"/>
    <w:multiLevelType w:val="hybridMultilevel"/>
    <w:tmpl w:val="D2A6D1E6"/>
    <w:lvl w:ilvl="0" w:tplc="88442794">
      <w:start w:val="1"/>
      <w:numFmt w:val="bullet"/>
      <w:lvlText w:val=""/>
      <w:lvlJc w:val="left"/>
      <w:pPr>
        <w:ind w:left="44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4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155BD"/>
    <w:multiLevelType w:val="hybridMultilevel"/>
    <w:tmpl w:val="E74E63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4E567FE"/>
    <w:multiLevelType w:val="hybridMultilevel"/>
    <w:tmpl w:val="0F72DE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9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1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3"/>
  </w:num>
  <w:num w:numId="6">
    <w:abstractNumId w:val="18"/>
  </w:num>
  <w:num w:numId="7">
    <w:abstractNumId w:val="25"/>
  </w:num>
  <w:num w:numId="8">
    <w:abstractNumId w:val="19"/>
  </w:num>
  <w:num w:numId="9">
    <w:abstractNumId w:val="21"/>
  </w:num>
  <w:num w:numId="10">
    <w:abstractNumId w:val="20"/>
  </w:num>
  <w:num w:numId="11">
    <w:abstractNumId w:val="4"/>
  </w:num>
  <w:num w:numId="12">
    <w:abstractNumId w:val="9"/>
  </w:num>
  <w:num w:numId="13">
    <w:abstractNumId w:val="10"/>
  </w:num>
  <w:num w:numId="14">
    <w:abstractNumId w:val="7"/>
  </w:num>
  <w:num w:numId="15">
    <w:abstractNumId w:val="23"/>
  </w:num>
  <w:num w:numId="16">
    <w:abstractNumId w:val="14"/>
  </w:num>
  <w:num w:numId="17">
    <w:abstractNumId w:val="5"/>
  </w:num>
  <w:num w:numId="18">
    <w:abstractNumId w:val="12"/>
  </w:num>
  <w:num w:numId="19">
    <w:abstractNumId w:val="22"/>
  </w:num>
  <w:num w:numId="20">
    <w:abstractNumId w:val="24"/>
  </w:num>
  <w:num w:numId="21">
    <w:abstractNumId w:val="3"/>
  </w:num>
  <w:num w:numId="22">
    <w:abstractNumId w:val="6"/>
  </w:num>
  <w:num w:numId="23">
    <w:abstractNumId w:val="8"/>
  </w:num>
  <w:num w:numId="24">
    <w:abstractNumId w:val="15"/>
  </w:num>
  <w:num w:numId="25">
    <w:abstractNumId w:val="1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7CDD"/>
    <w:rsid w:val="00025B57"/>
    <w:rsid w:val="0003664F"/>
    <w:rsid w:val="00036937"/>
    <w:rsid w:val="00057BD2"/>
    <w:rsid w:val="000623A8"/>
    <w:rsid w:val="00066492"/>
    <w:rsid w:val="0009494F"/>
    <w:rsid w:val="000A110D"/>
    <w:rsid w:val="000A207D"/>
    <w:rsid w:val="000A4D77"/>
    <w:rsid w:val="000B05C1"/>
    <w:rsid w:val="000C4AAD"/>
    <w:rsid w:val="000F3907"/>
    <w:rsid w:val="000F49A9"/>
    <w:rsid w:val="001127DF"/>
    <w:rsid w:val="0011421D"/>
    <w:rsid w:val="00116CB3"/>
    <w:rsid w:val="0013551E"/>
    <w:rsid w:val="00145A81"/>
    <w:rsid w:val="0016068D"/>
    <w:rsid w:val="00162260"/>
    <w:rsid w:val="00163AF7"/>
    <w:rsid w:val="00175E00"/>
    <w:rsid w:val="001813CB"/>
    <w:rsid w:val="0019324D"/>
    <w:rsid w:val="00193C72"/>
    <w:rsid w:val="00196A5E"/>
    <w:rsid w:val="001C2A31"/>
    <w:rsid w:val="001D445B"/>
    <w:rsid w:val="001E4650"/>
    <w:rsid w:val="001E5E1D"/>
    <w:rsid w:val="001F228A"/>
    <w:rsid w:val="001F42D1"/>
    <w:rsid w:val="001F68B8"/>
    <w:rsid w:val="002121C6"/>
    <w:rsid w:val="00212745"/>
    <w:rsid w:val="00225374"/>
    <w:rsid w:val="00233297"/>
    <w:rsid w:val="00237069"/>
    <w:rsid w:val="002538B0"/>
    <w:rsid w:val="00255F85"/>
    <w:rsid w:val="002620FD"/>
    <w:rsid w:val="00280BCB"/>
    <w:rsid w:val="00282FA7"/>
    <w:rsid w:val="002B0E0C"/>
    <w:rsid w:val="002B6F41"/>
    <w:rsid w:val="002D15A0"/>
    <w:rsid w:val="002E7E62"/>
    <w:rsid w:val="002F0C58"/>
    <w:rsid w:val="002F126F"/>
    <w:rsid w:val="002F55FD"/>
    <w:rsid w:val="002F7B05"/>
    <w:rsid w:val="002F7CAF"/>
    <w:rsid w:val="003114CE"/>
    <w:rsid w:val="00314B90"/>
    <w:rsid w:val="003201C3"/>
    <w:rsid w:val="00343C19"/>
    <w:rsid w:val="00344D94"/>
    <w:rsid w:val="00347C23"/>
    <w:rsid w:val="00351E3A"/>
    <w:rsid w:val="00362435"/>
    <w:rsid w:val="00373178"/>
    <w:rsid w:val="00375CAD"/>
    <w:rsid w:val="00376CD9"/>
    <w:rsid w:val="003B2AE2"/>
    <w:rsid w:val="003C0D58"/>
    <w:rsid w:val="003C6F79"/>
    <w:rsid w:val="003F198B"/>
    <w:rsid w:val="003F1E27"/>
    <w:rsid w:val="003F36E3"/>
    <w:rsid w:val="00400112"/>
    <w:rsid w:val="004005C6"/>
    <w:rsid w:val="00401F3D"/>
    <w:rsid w:val="00403318"/>
    <w:rsid w:val="0041609E"/>
    <w:rsid w:val="00417365"/>
    <w:rsid w:val="004316C1"/>
    <w:rsid w:val="00440ECD"/>
    <w:rsid w:val="004431E2"/>
    <w:rsid w:val="00450F5E"/>
    <w:rsid w:val="00451739"/>
    <w:rsid w:val="00457DBF"/>
    <w:rsid w:val="00472CF3"/>
    <w:rsid w:val="00472F84"/>
    <w:rsid w:val="004808CA"/>
    <w:rsid w:val="004A2E2B"/>
    <w:rsid w:val="004B08DB"/>
    <w:rsid w:val="004C1233"/>
    <w:rsid w:val="004C5147"/>
    <w:rsid w:val="004C53BB"/>
    <w:rsid w:val="004C61F2"/>
    <w:rsid w:val="004C7804"/>
    <w:rsid w:val="004D6D1A"/>
    <w:rsid w:val="004D7F88"/>
    <w:rsid w:val="004E5660"/>
    <w:rsid w:val="004F1C85"/>
    <w:rsid w:val="004F742B"/>
    <w:rsid w:val="00503052"/>
    <w:rsid w:val="0050496E"/>
    <w:rsid w:val="0050755D"/>
    <w:rsid w:val="00512349"/>
    <w:rsid w:val="00521B59"/>
    <w:rsid w:val="0052319C"/>
    <w:rsid w:val="0052645F"/>
    <w:rsid w:val="00530F83"/>
    <w:rsid w:val="00545E12"/>
    <w:rsid w:val="0056283A"/>
    <w:rsid w:val="00567743"/>
    <w:rsid w:val="00585CD5"/>
    <w:rsid w:val="00592700"/>
    <w:rsid w:val="005C080F"/>
    <w:rsid w:val="005C24C3"/>
    <w:rsid w:val="005C5BD1"/>
    <w:rsid w:val="005C5DDF"/>
    <w:rsid w:val="005D50CB"/>
    <w:rsid w:val="005D6940"/>
    <w:rsid w:val="005E1C40"/>
    <w:rsid w:val="005E29BD"/>
    <w:rsid w:val="005E4269"/>
    <w:rsid w:val="005F2229"/>
    <w:rsid w:val="00600C15"/>
    <w:rsid w:val="006058D3"/>
    <w:rsid w:val="00611389"/>
    <w:rsid w:val="006201CB"/>
    <w:rsid w:val="006225CD"/>
    <w:rsid w:val="006253F0"/>
    <w:rsid w:val="00632C82"/>
    <w:rsid w:val="00643B1A"/>
    <w:rsid w:val="006576B7"/>
    <w:rsid w:val="00663C53"/>
    <w:rsid w:val="006838D8"/>
    <w:rsid w:val="0069300B"/>
    <w:rsid w:val="00696B95"/>
    <w:rsid w:val="00696E68"/>
    <w:rsid w:val="006A0B4A"/>
    <w:rsid w:val="006C660C"/>
    <w:rsid w:val="006E25D6"/>
    <w:rsid w:val="006F0700"/>
    <w:rsid w:val="006F54CF"/>
    <w:rsid w:val="007101D0"/>
    <w:rsid w:val="00720F83"/>
    <w:rsid w:val="00733A72"/>
    <w:rsid w:val="0073512A"/>
    <w:rsid w:val="00746B44"/>
    <w:rsid w:val="00760054"/>
    <w:rsid w:val="00761127"/>
    <w:rsid w:val="007637FD"/>
    <w:rsid w:val="00773E1E"/>
    <w:rsid w:val="00774362"/>
    <w:rsid w:val="00786055"/>
    <w:rsid w:val="007A132D"/>
    <w:rsid w:val="007A2880"/>
    <w:rsid w:val="007B784F"/>
    <w:rsid w:val="007E1A1B"/>
    <w:rsid w:val="00800A7A"/>
    <w:rsid w:val="008049BF"/>
    <w:rsid w:val="00811619"/>
    <w:rsid w:val="00811BF6"/>
    <w:rsid w:val="00855FBF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E7073"/>
    <w:rsid w:val="008F3B40"/>
    <w:rsid w:val="008F43ED"/>
    <w:rsid w:val="008F74F0"/>
    <w:rsid w:val="008F7E29"/>
    <w:rsid w:val="00907DB7"/>
    <w:rsid w:val="009148E5"/>
    <w:rsid w:val="009266BB"/>
    <w:rsid w:val="00940F18"/>
    <w:rsid w:val="00941A03"/>
    <w:rsid w:val="009442C3"/>
    <w:rsid w:val="00952CD3"/>
    <w:rsid w:val="00952E43"/>
    <w:rsid w:val="00957EAD"/>
    <w:rsid w:val="00963366"/>
    <w:rsid w:val="00966BD5"/>
    <w:rsid w:val="0096747D"/>
    <w:rsid w:val="00973368"/>
    <w:rsid w:val="00975879"/>
    <w:rsid w:val="0099179A"/>
    <w:rsid w:val="009A4571"/>
    <w:rsid w:val="009B3DFD"/>
    <w:rsid w:val="009C137E"/>
    <w:rsid w:val="009C26BB"/>
    <w:rsid w:val="009C3673"/>
    <w:rsid w:val="009C3B8B"/>
    <w:rsid w:val="009D3C3F"/>
    <w:rsid w:val="009D577D"/>
    <w:rsid w:val="009E1799"/>
    <w:rsid w:val="009F050E"/>
    <w:rsid w:val="00A01D43"/>
    <w:rsid w:val="00A06A49"/>
    <w:rsid w:val="00A13FBD"/>
    <w:rsid w:val="00A157D5"/>
    <w:rsid w:val="00A206D7"/>
    <w:rsid w:val="00A5441E"/>
    <w:rsid w:val="00A61F84"/>
    <w:rsid w:val="00A67A53"/>
    <w:rsid w:val="00A72203"/>
    <w:rsid w:val="00A73900"/>
    <w:rsid w:val="00A777E6"/>
    <w:rsid w:val="00A841F4"/>
    <w:rsid w:val="00A85826"/>
    <w:rsid w:val="00A86B2C"/>
    <w:rsid w:val="00A86C45"/>
    <w:rsid w:val="00A923E8"/>
    <w:rsid w:val="00A95E22"/>
    <w:rsid w:val="00AA607C"/>
    <w:rsid w:val="00AA67C5"/>
    <w:rsid w:val="00AD58D3"/>
    <w:rsid w:val="00AE76AF"/>
    <w:rsid w:val="00B11D2E"/>
    <w:rsid w:val="00B325DA"/>
    <w:rsid w:val="00B44490"/>
    <w:rsid w:val="00B4473B"/>
    <w:rsid w:val="00B73133"/>
    <w:rsid w:val="00B93E3E"/>
    <w:rsid w:val="00B94CC9"/>
    <w:rsid w:val="00BA2B6E"/>
    <w:rsid w:val="00BB79A1"/>
    <w:rsid w:val="00BC22FE"/>
    <w:rsid w:val="00BC3C7E"/>
    <w:rsid w:val="00BD10F5"/>
    <w:rsid w:val="00BD1E44"/>
    <w:rsid w:val="00BD6E76"/>
    <w:rsid w:val="00BE336D"/>
    <w:rsid w:val="00BF09B7"/>
    <w:rsid w:val="00BF2D70"/>
    <w:rsid w:val="00BF7820"/>
    <w:rsid w:val="00C038DC"/>
    <w:rsid w:val="00C04EEF"/>
    <w:rsid w:val="00C12025"/>
    <w:rsid w:val="00C134F3"/>
    <w:rsid w:val="00C2623D"/>
    <w:rsid w:val="00C61337"/>
    <w:rsid w:val="00C656A6"/>
    <w:rsid w:val="00C71C5F"/>
    <w:rsid w:val="00C73C22"/>
    <w:rsid w:val="00C758BB"/>
    <w:rsid w:val="00C7646D"/>
    <w:rsid w:val="00C839B2"/>
    <w:rsid w:val="00CA141C"/>
    <w:rsid w:val="00CA252E"/>
    <w:rsid w:val="00CA342E"/>
    <w:rsid w:val="00CB2159"/>
    <w:rsid w:val="00CE3CF2"/>
    <w:rsid w:val="00CF158D"/>
    <w:rsid w:val="00CF5570"/>
    <w:rsid w:val="00D0542B"/>
    <w:rsid w:val="00D21C79"/>
    <w:rsid w:val="00D2415D"/>
    <w:rsid w:val="00D32D5A"/>
    <w:rsid w:val="00D4385D"/>
    <w:rsid w:val="00D439B4"/>
    <w:rsid w:val="00D479F2"/>
    <w:rsid w:val="00D735A9"/>
    <w:rsid w:val="00D97EC2"/>
    <w:rsid w:val="00DB30CA"/>
    <w:rsid w:val="00DB58C4"/>
    <w:rsid w:val="00DD2687"/>
    <w:rsid w:val="00DD2D34"/>
    <w:rsid w:val="00DD3E8E"/>
    <w:rsid w:val="00DD4853"/>
    <w:rsid w:val="00DD54F8"/>
    <w:rsid w:val="00DE016A"/>
    <w:rsid w:val="00E02057"/>
    <w:rsid w:val="00E25C04"/>
    <w:rsid w:val="00E2620C"/>
    <w:rsid w:val="00E324DC"/>
    <w:rsid w:val="00E334E1"/>
    <w:rsid w:val="00E33C40"/>
    <w:rsid w:val="00E372C1"/>
    <w:rsid w:val="00E41EB0"/>
    <w:rsid w:val="00E4276A"/>
    <w:rsid w:val="00E472CE"/>
    <w:rsid w:val="00E7398F"/>
    <w:rsid w:val="00E775C7"/>
    <w:rsid w:val="00E86B28"/>
    <w:rsid w:val="00E91B3C"/>
    <w:rsid w:val="00E93470"/>
    <w:rsid w:val="00E93AC5"/>
    <w:rsid w:val="00E953B4"/>
    <w:rsid w:val="00EA58D9"/>
    <w:rsid w:val="00EB2928"/>
    <w:rsid w:val="00EC519F"/>
    <w:rsid w:val="00EC60DE"/>
    <w:rsid w:val="00ED1A1D"/>
    <w:rsid w:val="00EE4104"/>
    <w:rsid w:val="00EF4109"/>
    <w:rsid w:val="00F129F5"/>
    <w:rsid w:val="00F370B3"/>
    <w:rsid w:val="00F5161A"/>
    <w:rsid w:val="00F530DC"/>
    <w:rsid w:val="00F73FA7"/>
    <w:rsid w:val="00F757C7"/>
    <w:rsid w:val="00F9223D"/>
    <w:rsid w:val="00F96B3B"/>
    <w:rsid w:val="00FA11CB"/>
    <w:rsid w:val="00FA3F50"/>
    <w:rsid w:val="00FA55DB"/>
    <w:rsid w:val="00FC0CD4"/>
    <w:rsid w:val="00FC1891"/>
    <w:rsid w:val="00FC307B"/>
    <w:rsid w:val="00FC3E88"/>
    <w:rsid w:val="00FE4484"/>
    <w:rsid w:val="00FF19CA"/>
    <w:rsid w:val="00FF5C60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0BAB2453DA37B54A427AA7A668013689FD6AEC14A7AE7C5F29D228446E77AE64C408F7497A0A340T0Q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E2504-3661-45C5-931D-F1B2136BF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11</Pages>
  <Words>3681</Words>
  <Characters>20987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Цвяк Лина Владимировна</dc:creator>
  <cp:lastModifiedBy>Магомедова Нармина Амировна</cp:lastModifiedBy>
  <cp:revision>20</cp:revision>
  <cp:lastPrinted>2021-06-11T11:39:00Z</cp:lastPrinted>
  <dcterms:created xsi:type="dcterms:W3CDTF">2021-03-16T08:06:00Z</dcterms:created>
  <dcterms:modified xsi:type="dcterms:W3CDTF">2021-06-17T08:36:00Z</dcterms:modified>
</cp:coreProperties>
</file>